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9760" w14:textId="42528C09" w:rsidR="0036686D" w:rsidRDefault="00C47844" w:rsidP="00C47844">
      <w:pPr>
        <w:pStyle w:val="Title"/>
        <w:jc w:val="center"/>
      </w:pPr>
      <w:r>
        <w:t>PostgreSQL Bug Report</w:t>
      </w:r>
    </w:p>
    <w:p w14:paraId="73D305F7" w14:textId="1039B4A4" w:rsidR="00C47844" w:rsidRDefault="00C47844" w:rsidP="00C47844">
      <w:pPr>
        <w:pStyle w:val="Heading2"/>
      </w:pPr>
      <w:r>
        <w:t>Overview</w:t>
      </w:r>
    </w:p>
    <w:p w14:paraId="37C78C53" w14:textId="18DF18D3" w:rsidR="00C47844" w:rsidRDefault="00C47844" w:rsidP="00C47844">
      <w:r>
        <w:t xml:space="preserve">When trying to run a complex join of eight tables – including 6 foreign tables – the query runs for a few seconds and then terminates with an error message </w:t>
      </w:r>
    </w:p>
    <w:p w14:paraId="190D6D5C" w14:textId="31CABA94" w:rsidR="00C47844" w:rsidRDefault="00C47844" w:rsidP="00C47844">
      <w:r w:rsidRPr="00C47844">
        <w:t>This occurs ONLY in the Dev environment; the query executes successfully in our Production environment, although it returns zero rows.</w:t>
      </w:r>
    </w:p>
    <w:p w14:paraId="496492DC" w14:textId="30FB7210" w:rsidR="00C47844" w:rsidRDefault="00C47844" w:rsidP="00C47844">
      <w:pPr>
        <w:pStyle w:val="Heading2"/>
      </w:pPr>
      <w:r>
        <w:t>The query</w:t>
      </w:r>
    </w:p>
    <w:p w14:paraId="39539892" w14:textId="7BCBC234" w:rsidR="00C47844" w:rsidRDefault="00C47844" w:rsidP="00C47844">
      <w:r>
        <w:t>Here is the query that is causing the problem:</w:t>
      </w:r>
    </w:p>
    <w:p w14:paraId="38F0BBE9" w14:textId="77777777" w:rsidR="00C47844" w:rsidRDefault="00C47844" w:rsidP="00C47844">
      <w:pPr>
        <w:spacing w:after="0"/>
      </w:pPr>
      <w:r>
        <w:t xml:space="preserve">SELECT </w:t>
      </w:r>
    </w:p>
    <w:p w14:paraId="0665BAC1" w14:textId="77777777" w:rsidR="00C47844" w:rsidRDefault="00C47844" w:rsidP="00C47844">
      <w:pPr>
        <w:spacing w:after="0"/>
      </w:pPr>
      <w:proofErr w:type="spellStart"/>
      <w:proofErr w:type="gramStart"/>
      <w:r>
        <w:t>dk.deployment</w:t>
      </w:r>
      <w:proofErr w:type="gramEnd"/>
      <w:r>
        <w:t>_id</w:t>
      </w:r>
      <w:proofErr w:type="spellEnd"/>
      <w:r>
        <w:t>,</w:t>
      </w:r>
    </w:p>
    <w:p w14:paraId="07BA412E" w14:textId="77777777" w:rsidR="00C47844" w:rsidRDefault="00C47844" w:rsidP="00C47844">
      <w:pPr>
        <w:spacing w:after="0"/>
      </w:pPr>
      <w:proofErr w:type="spellStart"/>
      <w:proofErr w:type="gramStart"/>
      <w:r>
        <w:t>dk.deployment</w:t>
      </w:r>
      <w:proofErr w:type="gramEnd"/>
      <w:r>
        <w:t>_key_txt</w:t>
      </w:r>
      <w:proofErr w:type="spellEnd"/>
      <w:r>
        <w:t>,</w:t>
      </w:r>
    </w:p>
    <w:p w14:paraId="0F6324A1" w14:textId="77777777" w:rsidR="00C47844" w:rsidRDefault="00C47844" w:rsidP="00C47844">
      <w:pPr>
        <w:spacing w:after="0"/>
      </w:pPr>
      <w:r>
        <w:t xml:space="preserve">dp.name as </w:t>
      </w:r>
      <w:proofErr w:type="spellStart"/>
      <w:r>
        <w:t>deployment_nm</w:t>
      </w:r>
      <w:proofErr w:type="spellEnd"/>
      <w:r>
        <w:t xml:space="preserve">, </w:t>
      </w:r>
    </w:p>
    <w:p w14:paraId="698100B0" w14:textId="77777777" w:rsidR="00C47844" w:rsidRDefault="00C47844" w:rsidP="00C47844">
      <w:pPr>
        <w:spacing w:after="0"/>
      </w:pPr>
      <w:proofErr w:type="spellStart"/>
      <w:proofErr w:type="gramStart"/>
      <w:r>
        <w:t>dp.tenant</w:t>
      </w:r>
      <w:proofErr w:type="spellEnd"/>
      <w:proofErr w:type="gramEnd"/>
      <w:r>
        <w:t xml:space="preserve"> as </w:t>
      </w:r>
      <w:proofErr w:type="spellStart"/>
      <w:r>
        <w:t>deployment_tenant_nm</w:t>
      </w:r>
      <w:proofErr w:type="spellEnd"/>
      <w:r>
        <w:t xml:space="preserve">, </w:t>
      </w:r>
    </w:p>
    <w:p w14:paraId="150455BA" w14:textId="77777777" w:rsidR="00C47844" w:rsidRDefault="00C47844" w:rsidP="00C47844">
      <w:pPr>
        <w:spacing w:after="0"/>
      </w:pPr>
      <w:r>
        <w:t xml:space="preserve">infc.name as </w:t>
      </w:r>
      <w:proofErr w:type="spellStart"/>
      <w:r>
        <w:t>deployment_cluster_nm</w:t>
      </w:r>
      <w:proofErr w:type="spellEnd"/>
      <w:r>
        <w:t>,</w:t>
      </w:r>
    </w:p>
    <w:p w14:paraId="625988B9" w14:textId="77777777" w:rsidR="00C47844" w:rsidRDefault="00C47844" w:rsidP="00C47844">
      <w:pPr>
        <w:spacing w:after="0"/>
      </w:pPr>
      <w:proofErr w:type="spellStart"/>
      <w:proofErr w:type="gramStart"/>
      <w:r>
        <w:t>icv.description</w:t>
      </w:r>
      <w:proofErr w:type="spellEnd"/>
      <w:proofErr w:type="gramEnd"/>
      <w:r>
        <w:t xml:space="preserve"> as </w:t>
      </w:r>
      <w:proofErr w:type="spellStart"/>
      <w:r>
        <w:t>cluster_kubernetes_version_id</w:t>
      </w:r>
      <w:proofErr w:type="spellEnd"/>
      <w:r>
        <w:t>,</w:t>
      </w:r>
    </w:p>
    <w:p w14:paraId="1FDF1E57" w14:textId="77777777" w:rsidR="00C47844" w:rsidRDefault="00C47844" w:rsidP="00C47844">
      <w:pPr>
        <w:spacing w:after="0"/>
      </w:pPr>
      <w:proofErr w:type="spellStart"/>
      <w:proofErr w:type="gramStart"/>
      <w:r>
        <w:t>infc.nodes</w:t>
      </w:r>
      <w:proofErr w:type="spellEnd"/>
      <w:proofErr w:type="gramEnd"/>
      <w:r>
        <w:t xml:space="preserve"> as </w:t>
      </w:r>
      <w:proofErr w:type="spellStart"/>
      <w:r>
        <w:t>cluster_node_no</w:t>
      </w:r>
      <w:proofErr w:type="spellEnd"/>
      <w:r>
        <w:t>,</w:t>
      </w:r>
    </w:p>
    <w:p w14:paraId="4D9BB01E" w14:textId="77777777" w:rsidR="00C47844" w:rsidRDefault="00C47844" w:rsidP="00C47844">
      <w:pPr>
        <w:spacing w:after="0"/>
      </w:pPr>
      <w:proofErr w:type="spellStart"/>
      <w:r>
        <w:t>infc.ram</w:t>
      </w:r>
      <w:proofErr w:type="spellEnd"/>
      <w:r>
        <w:t xml:space="preserve"> as </w:t>
      </w:r>
      <w:proofErr w:type="spellStart"/>
      <w:r>
        <w:t>cluster_ram_no</w:t>
      </w:r>
      <w:proofErr w:type="spellEnd"/>
      <w:r>
        <w:t>,</w:t>
      </w:r>
    </w:p>
    <w:p w14:paraId="68C057CC" w14:textId="77777777" w:rsidR="00C47844" w:rsidRDefault="00C47844" w:rsidP="00C47844">
      <w:pPr>
        <w:spacing w:after="0"/>
      </w:pPr>
      <w:proofErr w:type="spellStart"/>
      <w:r>
        <w:t>infc.cpu</w:t>
      </w:r>
      <w:proofErr w:type="spellEnd"/>
      <w:r>
        <w:t xml:space="preserve"> as </w:t>
      </w:r>
      <w:proofErr w:type="spellStart"/>
      <w:r>
        <w:t>cluster_cpu_no</w:t>
      </w:r>
      <w:proofErr w:type="spellEnd"/>
      <w:r>
        <w:t>,</w:t>
      </w:r>
    </w:p>
    <w:p w14:paraId="35F51257" w14:textId="77777777" w:rsidR="00C47844" w:rsidRDefault="00C47844" w:rsidP="00C47844">
      <w:pPr>
        <w:spacing w:after="0"/>
      </w:pPr>
      <w:proofErr w:type="spellStart"/>
      <w:proofErr w:type="gramStart"/>
      <w:r>
        <w:t>infc.disk</w:t>
      </w:r>
      <w:proofErr w:type="spellEnd"/>
      <w:proofErr w:type="gramEnd"/>
      <w:r>
        <w:t xml:space="preserve"> as </w:t>
      </w:r>
      <w:proofErr w:type="spellStart"/>
      <w:r>
        <w:t>cluster_disk_no</w:t>
      </w:r>
      <w:proofErr w:type="spellEnd"/>
      <w:r>
        <w:t>,</w:t>
      </w:r>
    </w:p>
    <w:p w14:paraId="15CD564B" w14:textId="77777777" w:rsidR="00C47844" w:rsidRDefault="00C47844" w:rsidP="00C47844">
      <w:pPr>
        <w:spacing w:after="0"/>
      </w:pPr>
      <w:proofErr w:type="spellStart"/>
      <w:r>
        <w:t>dp.deploy_description</w:t>
      </w:r>
      <w:proofErr w:type="spellEnd"/>
      <w:r>
        <w:t xml:space="preserve"> as </w:t>
      </w:r>
      <w:proofErr w:type="spellStart"/>
      <w:r>
        <w:t>infrastructure_desc</w:t>
      </w:r>
      <w:proofErr w:type="spellEnd"/>
      <w:r>
        <w:t>,</w:t>
      </w:r>
    </w:p>
    <w:p w14:paraId="0174480D" w14:textId="77777777" w:rsidR="00C47844" w:rsidRDefault="00C47844" w:rsidP="00C47844">
      <w:pPr>
        <w:spacing w:after="0"/>
      </w:pPr>
      <w:r>
        <w:t>CASE</w:t>
      </w:r>
    </w:p>
    <w:p w14:paraId="64FCD52A" w14:textId="77777777" w:rsidR="00C47844" w:rsidRDefault="00C47844" w:rsidP="00C47844">
      <w:pPr>
        <w:spacing w:after="0"/>
      </w:pPr>
      <w:r>
        <w:t xml:space="preserve">    WHEN </w:t>
      </w:r>
      <w:proofErr w:type="spellStart"/>
      <w:proofErr w:type="gramStart"/>
      <w:r>
        <w:t>infrq.multi</w:t>
      </w:r>
      <w:proofErr w:type="gramEnd"/>
      <w:r>
        <w:t>_master</w:t>
      </w:r>
      <w:proofErr w:type="spellEnd"/>
      <w:r>
        <w:t xml:space="preserve"> = 1 THEN 'Y'</w:t>
      </w:r>
    </w:p>
    <w:p w14:paraId="528AA02C" w14:textId="77777777" w:rsidR="00C47844" w:rsidRDefault="00C47844" w:rsidP="00C47844">
      <w:pPr>
        <w:spacing w:after="0"/>
      </w:pPr>
      <w:r>
        <w:t xml:space="preserve">    else 'N'</w:t>
      </w:r>
    </w:p>
    <w:p w14:paraId="2B2F9D37" w14:textId="77777777" w:rsidR="00C47844" w:rsidRDefault="00C47844" w:rsidP="00C47844">
      <w:pPr>
        <w:spacing w:after="0"/>
      </w:pPr>
      <w:r>
        <w:t>END</w:t>
      </w:r>
    </w:p>
    <w:p w14:paraId="5CAF09AA" w14:textId="77777777" w:rsidR="00C47844" w:rsidRDefault="00C47844" w:rsidP="00C47844">
      <w:pPr>
        <w:spacing w:after="0"/>
      </w:pPr>
      <w:r>
        <w:t xml:space="preserve">AS </w:t>
      </w:r>
      <w:proofErr w:type="spellStart"/>
      <w:r>
        <w:t>HA_multi_master_flg</w:t>
      </w:r>
      <w:proofErr w:type="spellEnd"/>
      <w:r>
        <w:t>,</w:t>
      </w:r>
    </w:p>
    <w:p w14:paraId="4212B1EC" w14:textId="77777777" w:rsidR="00C47844" w:rsidRDefault="00C47844" w:rsidP="00C47844">
      <w:pPr>
        <w:spacing w:after="0"/>
      </w:pPr>
      <w:proofErr w:type="spellStart"/>
      <w:proofErr w:type="gramStart"/>
      <w:r>
        <w:t>infrq.cluster</w:t>
      </w:r>
      <w:proofErr w:type="gramEnd"/>
      <w:r>
        <w:t>_label</w:t>
      </w:r>
      <w:proofErr w:type="spellEnd"/>
      <w:r>
        <w:t xml:space="preserve"> as </w:t>
      </w:r>
      <w:proofErr w:type="spellStart"/>
      <w:r>
        <w:t>cluster_environment_desc</w:t>
      </w:r>
      <w:proofErr w:type="spellEnd"/>
      <w:r>
        <w:t>,</w:t>
      </w:r>
    </w:p>
    <w:p w14:paraId="62408B8A" w14:textId="77777777" w:rsidR="00C47844" w:rsidRDefault="00C47844" w:rsidP="00C47844">
      <w:pPr>
        <w:spacing w:after="0"/>
      </w:pPr>
      <w:proofErr w:type="spellStart"/>
      <w:r>
        <w:t>dl.deploy_time</w:t>
      </w:r>
      <w:proofErr w:type="spellEnd"/>
      <w:r>
        <w:t xml:space="preserve"> as </w:t>
      </w:r>
      <w:proofErr w:type="spellStart"/>
      <w:r>
        <w:t>deployment_deploy_tm</w:t>
      </w:r>
      <w:proofErr w:type="spellEnd"/>
      <w:r>
        <w:t>,</w:t>
      </w:r>
    </w:p>
    <w:p w14:paraId="6136210C" w14:textId="77777777" w:rsidR="00C47844" w:rsidRDefault="00C47844" w:rsidP="00C47844">
      <w:pPr>
        <w:spacing w:after="0"/>
      </w:pPr>
      <w:proofErr w:type="spellStart"/>
      <w:r>
        <w:t>dl.order_number</w:t>
      </w:r>
      <w:proofErr w:type="spellEnd"/>
      <w:r>
        <w:t xml:space="preserve"> as </w:t>
      </w:r>
      <w:proofErr w:type="spellStart"/>
      <w:r>
        <w:t>order_no_id</w:t>
      </w:r>
      <w:proofErr w:type="spellEnd"/>
      <w:r>
        <w:t xml:space="preserve">, </w:t>
      </w:r>
    </w:p>
    <w:p w14:paraId="749EA31F" w14:textId="77777777" w:rsidR="00C47844" w:rsidRDefault="00C47844" w:rsidP="00C47844">
      <w:pPr>
        <w:spacing w:after="0"/>
      </w:pPr>
      <w:proofErr w:type="spellStart"/>
      <w:proofErr w:type="gramStart"/>
      <w:r>
        <w:t>ob.order</w:t>
      </w:r>
      <w:proofErr w:type="gramEnd"/>
      <w:r>
        <w:t>_id</w:t>
      </w:r>
      <w:proofErr w:type="spellEnd"/>
      <w:r>
        <w:t xml:space="preserve"> as </w:t>
      </w:r>
      <w:proofErr w:type="spellStart"/>
      <w:r>
        <w:t>order_id</w:t>
      </w:r>
      <w:proofErr w:type="spellEnd"/>
      <w:r>
        <w:t>,</w:t>
      </w:r>
    </w:p>
    <w:p w14:paraId="04E4CD55" w14:textId="77777777" w:rsidR="00C47844" w:rsidRDefault="00C47844" w:rsidP="00C47844">
      <w:pPr>
        <w:spacing w:after="0"/>
      </w:pPr>
      <w:proofErr w:type="spellStart"/>
      <w:proofErr w:type="gramStart"/>
      <w:r>
        <w:t>dp.server</w:t>
      </w:r>
      <w:proofErr w:type="spellEnd"/>
      <w:proofErr w:type="gramEnd"/>
      <w:r>
        <w:t xml:space="preserve"> as </w:t>
      </w:r>
      <w:proofErr w:type="spellStart"/>
      <w:r>
        <w:t>deployment_host_nm</w:t>
      </w:r>
      <w:proofErr w:type="spellEnd"/>
      <w:r>
        <w:t xml:space="preserve">, </w:t>
      </w:r>
    </w:p>
    <w:p w14:paraId="58A5ED1A" w14:textId="77777777" w:rsidR="00C47844" w:rsidRDefault="00C47844" w:rsidP="00C47844">
      <w:pPr>
        <w:spacing w:after="0"/>
      </w:pPr>
      <w:proofErr w:type="spellStart"/>
      <w:r>
        <w:t>to_</w:t>
      </w:r>
      <w:proofErr w:type="gramStart"/>
      <w:r>
        <w:t>timestamp</w:t>
      </w:r>
      <w:proofErr w:type="spellEnd"/>
      <w:r>
        <w:t>(</w:t>
      </w:r>
      <w:proofErr w:type="gramEnd"/>
      <w:r>
        <w:t>CAST(</w:t>
      </w:r>
      <w:proofErr w:type="spellStart"/>
      <w:r>
        <w:t>dl."timestamp</w:t>
      </w:r>
      <w:proofErr w:type="spellEnd"/>
      <w:r>
        <w:t xml:space="preserve">" AS double precision)) as </w:t>
      </w:r>
      <w:proofErr w:type="spellStart"/>
      <w:r>
        <w:t>deployment_created_dttm</w:t>
      </w:r>
      <w:proofErr w:type="spellEnd"/>
      <w:r>
        <w:t>,</w:t>
      </w:r>
    </w:p>
    <w:p w14:paraId="7085D343" w14:textId="77777777" w:rsidR="00C47844" w:rsidRDefault="00C47844" w:rsidP="00C47844">
      <w:pPr>
        <w:spacing w:after="0"/>
      </w:pPr>
      <w:proofErr w:type="spellStart"/>
      <w:r>
        <w:t>dl.promotion_stage</w:t>
      </w:r>
      <w:proofErr w:type="spellEnd"/>
      <w:r>
        <w:t xml:space="preserve"> as </w:t>
      </w:r>
      <w:proofErr w:type="spellStart"/>
      <w:r>
        <w:t>promotion_stage_cd</w:t>
      </w:r>
      <w:proofErr w:type="spellEnd"/>
      <w:r>
        <w:t>,</w:t>
      </w:r>
    </w:p>
    <w:p w14:paraId="5906A2DB" w14:textId="77777777" w:rsidR="00C47844" w:rsidRDefault="00C47844" w:rsidP="00C47844">
      <w:pPr>
        <w:spacing w:after="0"/>
      </w:pPr>
      <w:proofErr w:type="spellStart"/>
      <w:proofErr w:type="gramStart"/>
      <w:r>
        <w:t>se.ship</w:t>
      </w:r>
      <w:proofErr w:type="gramEnd"/>
      <w:r>
        <w:t>_event_nm</w:t>
      </w:r>
      <w:proofErr w:type="spellEnd"/>
      <w:r>
        <w:t xml:space="preserve"> as </w:t>
      </w:r>
      <w:proofErr w:type="spellStart"/>
      <w:r>
        <w:t>ship_event_nm</w:t>
      </w:r>
      <w:proofErr w:type="spellEnd"/>
      <w:r>
        <w:t>,</w:t>
      </w:r>
    </w:p>
    <w:p w14:paraId="6EA28C97" w14:textId="77777777" w:rsidR="00C47844" w:rsidRDefault="00C47844" w:rsidP="00C47844">
      <w:pPr>
        <w:spacing w:after="0"/>
      </w:pPr>
      <w:r>
        <w:t xml:space="preserve">'UDANEXT' as </w:t>
      </w:r>
      <w:proofErr w:type="spellStart"/>
      <w:r>
        <w:t>source_system_cd</w:t>
      </w:r>
      <w:proofErr w:type="spellEnd"/>
      <w:r>
        <w:t xml:space="preserve"> </w:t>
      </w:r>
    </w:p>
    <w:p w14:paraId="6CF85F4F" w14:textId="77777777" w:rsidR="00C47844" w:rsidRDefault="00C47844" w:rsidP="00C47844">
      <w:pPr>
        <w:spacing w:after="0"/>
      </w:pPr>
      <w:r>
        <w:t xml:space="preserve">FROM </w:t>
      </w:r>
      <w:proofErr w:type="spellStart"/>
      <w:r>
        <w:t>foreign_</w:t>
      </w:r>
      <w:proofErr w:type="gramStart"/>
      <w:r>
        <w:t>udanext.deployments</w:t>
      </w:r>
      <w:proofErr w:type="spellEnd"/>
      <w:proofErr w:type="gramEnd"/>
      <w:r>
        <w:t xml:space="preserve"> </w:t>
      </w:r>
      <w:proofErr w:type="spellStart"/>
      <w:r>
        <w:t>dp</w:t>
      </w:r>
      <w:proofErr w:type="spellEnd"/>
    </w:p>
    <w:p w14:paraId="0F6D4D9E" w14:textId="77777777" w:rsidR="00C47844" w:rsidRDefault="00C47844" w:rsidP="00C47844">
      <w:pPr>
        <w:spacing w:after="0"/>
      </w:pPr>
      <w:r>
        <w:t xml:space="preserve">LEFT OUTER JOIN </w:t>
      </w:r>
      <w:proofErr w:type="spellStart"/>
      <w:r>
        <w:t>foreign_</w:t>
      </w:r>
      <w:proofErr w:type="gramStart"/>
      <w:r>
        <w:t>udanext.deployment</w:t>
      </w:r>
      <w:proofErr w:type="gramEnd"/>
      <w:r>
        <w:t>_log</w:t>
      </w:r>
      <w:proofErr w:type="spellEnd"/>
      <w:r>
        <w:t xml:space="preserve"> dl ON (</w:t>
      </w:r>
      <w:proofErr w:type="spellStart"/>
      <w:r>
        <w:t>dl.deploy_id</w:t>
      </w:r>
      <w:proofErr w:type="spellEnd"/>
      <w:r>
        <w:t xml:space="preserve"> = dp.id)</w:t>
      </w:r>
    </w:p>
    <w:p w14:paraId="6F4759DF" w14:textId="77777777" w:rsidR="00C47844" w:rsidRDefault="00C47844" w:rsidP="00C47844">
      <w:pPr>
        <w:spacing w:after="0"/>
      </w:pPr>
      <w:r>
        <w:t xml:space="preserve">LEFT OUTER JOIN </w:t>
      </w:r>
      <w:proofErr w:type="spellStart"/>
      <w:r>
        <w:t>foreign_</w:t>
      </w:r>
      <w:proofErr w:type="gramStart"/>
      <w:r>
        <w:t>udanext.infrastructure</w:t>
      </w:r>
      <w:proofErr w:type="gramEnd"/>
      <w:r>
        <w:t>_tenant</w:t>
      </w:r>
      <w:proofErr w:type="spellEnd"/>
      <w:r>
        <w:t xml:space="preserve"> </w:t>
      </w:r>
      <w:proofErr w:type="spellStart"/>
      <w:r>
        <w:t>inft</w:t>
      </w:r>
      <w:proofErr w:type="spellEnd"/>
      <w:r>
        <w:t xml:space="preserve"> ON (inft.name=</w:t>
      </w:r>
      <w:proofErr w:type="spellStart"/>
      <w:r>
        <w:t>dp.tenant</w:t>
      </w:r>
      <w:proofErr w:type="spellEnd"/>
      <w:r>
        <w:t>)</w:t>
      </w:r>
    </w:p>
    <w:p w14:paraId="1F4FB80D" w14:textId="77777777" w:rsidR="00C47844" w:rsidRDefault="00C47844" w:rsidP="00C47844">
      <w:pPr>
        <w:spacing w:after="0"/>
      </w:pPr>
      <w:r>
        <w:t xml:space="preserve">JOIN </w:t>
      </w:r>
      <w:proofErr w:type="spellStart"/>
      <w:r>
        <w:t>cqm_</w:t>
      </w:r>
      <w:proofErr w:type="gramStart"/>
      <w:r>
        <w:t>meta.deployment</w:t>
      </w:r>
      <w:proofErr w:type="gramEnd"/>
      <w:r>
        <w:t>_key</w:t>
      </w:r>
      <w:proofErr w:type="spellEnd"/>
      <w:r>
        <w:t xml:space="preserve"> dk ON (</w:t>
      </w:r>
      <w:proofErr w:type="spellStart"/>
      <w:r>
        <w:t>concat_ws</w:t>
      </w:r>
      <w:proofErr w:type="spellEnd"/>
      <w:r>
        <w:t>('|',</w:t>
      </w:r>
      <w:proofErr w:type="spellStart"/>
      <w:r>
        <w:t>dl.deploy_id</w:t>
      </w:r>
      <w:proofErr w:type="spellEnd"/>
      <w:r>
        <w:t xml:space="preserve">, </w:t>
      </w:r>
      <w:proofErr w:type="spellStart"/>
      <w:r>
        <w:t>dl.task_id,'UDANEXT</w:t>
      </w:r>
      <w:proofErr w:type="spellEnd"/>
      <w:r>
        <w:t xml:space="preserve">') = </w:t>
      </w:r>
      <w:proofErr w:type="spellStart"/>
      <w:r>
        <w:t>dk.deployment_key_txt</w:t>
      </w:r>
      <w:proofErr w:type="spellEnd"/>
      <w:r>
        <w:t>)</w:t>
      </w:r>
    </w:p>
    <w:p w14:paraId="50547DE6" w14:textId="77777777" w:rsidR="00C47844" w:rsidRDefault="00C47844" w:rsidP="00C47844">
      <w:pPr>
        <w:spacing w:after="0"/>
      </w:pPr>
      <w:r>
        <w:t xml:space="preserve">-- JOIN </w:t>
      </w:r>
      <w:proofErr w:type="spellStart"/>
      <w:r>
        <w:t>sel_meta_key</w:t>
      </w:r>
      <w:proofErr w:type="spellEnd"/>
      <w:r>
        <w:t xml:space="preserve"> dk ON </w:t>
      </w:r>
      <w:proofErr w:type="spellStart"/>
      <w:r>
        <w:t>concat_</w:t>
      </w:r>
      <w:proofErr w:type="gramStart"/>
      <w:r>
        <w:t>ws</w:t>
      </w:r>
      <w:proofErr w:type="spellEnd"/>
      <w:r>
        <w:t>(</w:t>
      </w:r>
      <w:proofErr w:type="gramEnd"/>
      <w:r>
        <w:t>'|',</w:t>
      </w:r>
      <w:proofErr w:type="spellStart"/>
      <w:r>
        <w:t>dl.deploy_id</w:t>
      </w:r>
      <w:proofErr w:type="spellEnd"/>
      <w:r>
        <w:t xml:space="preserve">, </w:t>
      </w:r>
      <w:proofErr w:type="spellStart"/>
      <w:r>
        <w:t>dl.task_id,'UDANEXT</w:t>
      </w:r>
      <w:proofErr w:type="spellEnd"/>
      <w:r>
        <w:t xml:space="preserve">') = </w:t>
      </w:r>
      <w:proofErr w:type="spellStart"/>
      <w:r>
        <w:t>dk.deployment_key_txt</w:t>
      </w:r>
      <w:proofErr w:type="spellEnd"/>
    </w:p>
    <w:p w14:paraId="546EBCB7" w14:textId="77777777" w:rsidR="00C47844" w:rsidRDefault="00C47844" w:rsidP="00C47844">
      <w:pPr>
        <w:spacing w:after="0"/>
      </w:pPr>
      <w:r>
        <w:t xml:space="preserve">LEFT OUTER JOIN </w:t>
      </w:r>
      <w:proofErr w:type="spellStart"/>
      <w:r>
        <w:t>foreign_</w:t>
      </w:r>
      <w:proofErr w:type="gramStart"/>
      <w:r>
        <w:t>udanext.infrastructure</w:t>
      </w:r>
      <w:proofErr w:type="gramEnd"/>
      <w:r>
        <w:t>_cluster</w:t>
      </w:r>
      <w:proofErr w:type="spellEnd"/>
      <w:r>
        <w:t xml:space="preserve"> </w:t>
      </w:r>
      <w:proofErr w:type="spellStart"/>
      <w:r>
        <w:t>infc</w:t>
      </w:r>
      <w:proofErr w:type="spellEnd"/>
      <w:r>
        <w:t xml:space="preserve"> ON (</w:t>
      </w:r>
      <w:proofErr w:type="spellStart"/>
      <w:r>
        <w:t>infc.tenant_id</w:t>
      </w:r>
      <w:proofErr w:type="spellEnd"/>
      <w:r>
        <w:t>=inft.id)</w:t>
      </w:r>
    </w:p>
    <w:p w14:paraId="374AA25B" w14:textId="77777777" w:rsidR="00C47844" w:rsidRDefault="00C47844" w:rsidP="00C47844">
      <w:pPr>
        <w:spacing w:after="0"/>
      </w:pPr>
      <w:r>
        <w:lastRenderedPageBreak/>
        <w:t xml:space="preserve">LEFT OUTER JOIN </w:t>
      </w:r>
      <w:proofErr w:type="spellStart"/>
      <w:r>
        <w:t>foreign_</w:t>
      </w:r>
      <w:proofErr w:type="gramStart"/>
      <w:r>
        <w:t>udanext.infrastructure</w:t>
      </w:r>
      <w:proofErr w:type="gramEnd"/>
      <w:r>
        <w:t>_cluster_request</w:t>
      </w:r>
      <w:proofErr w:type="spellEnd"/>
      <w:r>
        <w:t xml:space="preserve"> </w:t>
      </w:r>
      <w:proofErr w:type="spellStart"/>
      <w:r>
        <w:t>infrq</w:t>
      </w:r>
      <w:proofErr w:type="spellEnd"/>
      <w:r>
        <w:t xml:space="preserve"> ON (infrq.id=</w:t>
      </w:r>
      <w:proofErr w:type="spellStart"/>
      <w:r>
        <w:t>infc.request_id</w:t>
      </w:r>
      <w:proofErr w:type="spellEnd"/>
      <w:r>
        <w:t>)</w:t>
      </w:r>
    </w:p>
    <w:p w14:paraId="454349C9" w14:textId="77777777" w:rsidR="00C47844" w:rsidRDefault="00C47844" w:rsidP="00C47844">
      <w:pPr>
        <w:spacing w:after="0"/>
      </w:pPr>
      <w:r>
        <w:t xml:space="preserve">LEFT OUTER JOIN </w:t>
      </w:r>
      <w:proofErr w:type="spellStart"/>
      <w:r>
        <w:t>foreign_</w:t>
      </w:r>
      <w:proofErr w:type="gramStart"/>
      <w:r>
        <w:t>udanext.infrastructure</w:t>
      </w:r>
      <w:proofErr w:type="gramEnd"/>
      <w:r>
        <w:t>_cluster_version</w:t>
      </w:r>
      <w:proofErr w:type="spellEnd"/>
      <w:r>
        <w:t xml:space="preserve"> </w:t>
      </w:r>
      <w:proofErr w:type="spellStart"/>
      <w:r>
        <w:t>icv</w:t>
      </w:r>
      <w:proofErr w:type="spellEnd"/>
      <w:r>
        <w:t xml:space="preserve"> ON (infc.k8s_version_id=icv.id)</w:t>
      </w:r>
    </w:p>
    <w:p w14:paraId="41727DDC" w14:textId="77777777" w:rsidR="00C47844" w:rsidRDefault="00C47844" w:rsidP="00C47844">
      <w:pPr>
        <w:spacing w:after="0"/>
      </w:pPr>
      <w:r>
        <w:t xml:space="preserve">LEFT OUTER JOIN </w:t>
      </w:r>
      <w:proofErr w:type="spellStart"/>
      <w:proofErr w:type="gramStart"/>
      <w:r>
        <w:t>main.ship</w:t>
      </w:r>
      <w:proofErr w:type="gramEnd"/>
      <w:r>
        <w:t>_event</w:t>
      </w:r>
      <w:proofErr w:type="spellEnd"/>
      <w:r>
        <w:t xml:space="preserve"> se ON (</w:t>
      </w:r>
      <w:proofErr w:type="spellStart"/>
      <w:r>
        <w:t>se.ship_event_nm</w:t>
      </w:r>
      <w:proofErr w:type="spellEnd"/>
      <w:r>
        <w:t xml:space="preserve"> = substring(</w:t>
      </w:r>
      <w:proofErr w:type="spellStart"/>
      <w:r>
        <w:t>dp.shipevent</w:t>
      </w:r>
      <w:proofErr w:type="spellEnd"/>
      <w:r>
        <w:t xml:space="preserve"> from 6 for 5))</w:t>
      </w:r>
    </w:p>
    <w:p w14:paraId="60533298" w14:textId="77777777" w:rsidR="00C47844" w:rsidRDefault="00C47844" w:rsidP="00C47844">
      <w:pPr>
        <w:spacing w:after="0"/>
      </w:pPr>
      <w:r>
        <w:t xml:space="preserve">inner join </w:t>
      </w:r>
      <w:proofErr w:type="spellStart"/>
      <w:proofErr w:type="gramStart"/>
      <w:r>
        <w:t>main.order</w:t>
      </w:r>
      <w:proofErr w:type="gramEnd"/>
      <w:r>
        <w:t>_base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on </w:t>
      </w:r>
      <w:proofErr w:type="spellStart"/>
      <w:r>
        <w:t>ob.order_no</w:t>
      </w:r>
      <w:proofErr w:type="spellEnd"/>
      <w:r>
        <w:t xml:space="preserve"> = </w:t>
      </w:r>
      <w:proofErr w:type="spellStart"/>
      <w:r>
        <w:t>dl.order_number</w:t>
      </w:r>
      <w:proofErr w:type="spellEnd"/>
    </w:p>
    <w:p w14:paraId="72C8CA9B" w14:textId="77777777" w:rsidR="00C47844" w:rsidRDefault="00C47844" w:rsidP="00C47844">
      <w:pPr>
        <w:spacing w:after="0"/>
      </w:pPr>
      <w:r>
        <w:t xml:space="preserve">WHERE </w:t>
      </w:r>
      <w:proofErr w:type="spellStart"/>
      <w:proofErr w:type="gramStart"/>
      <w:r>
        <w:t>dk.deployment</w:t>
      </w:r>
      <w:proofErr w:type="gramEnd"/>
      <w:r>
        <w:t>_key_txt</w:t>
      </w:r>
      <w:proofErr w:type="spellEnd"/>
      <w:r>
        <w:t xml:space="preserve"> NOT IN</w:t>
      </w:r>
    </w:p>
    <w:p w14:paraId="1C1190E6" w14:textId="77777777" w:rsidR="00C47844" w:rsidRDefault="00C47844" w:rsidP="00C47844">
      <w:pPr>
        <w:spacing w:after="0"/>
      </w:pPr>
      <w:r>
        <w:t xml:space="preserve">     (SELECT </w:t>
      </w:r>
      <w:proofErr w:type="spellStart"/>
      <w:r>
        <w:t>source_system_deployment_id</w:t>
      </w:r>
      <w:proofErr w:type="spellEnd"/>
    </w:p>
    <w:p w14:paraId="52E62C4A" w14:textId="6932B1C4" w:rsidR="00C47844" w:rsidRDefault="00C47844" w:rsidP="00C47844">
      <w:pPr>
        <w:spacing w:after="0"/>
      </w:pPr>
      <w:r>
        <w:t xml:space="preserve">     FROM </w:t>
      </w:r>
      <w:proofErr w:type="spellStart"/>
      <w:proofErr w:type="gramStart"/>
      <w:r>
        <w:t>main.deployment</w:t>
      </w:r>
      <w:proofErr w:type="gramEnd"/>
      <w:r>
        <w:t>_base</w:t>
      </w:r>
      <w:proofErr w:type="spellEnd"/>
      <w:r>
        <w:t xml:space="preserve"> </w:t>
      </w:r>
      <w:proofErr w:type="spellStart"/>
      <w:r>
        <w:t>db</w:t>
      </w:r>
      <w:proofErr w:type="spellEnd"/>
      <w:r>
        <w:t>)</w:t>
      </w:r>
    </w:p>
    <w:p w14:paraId="58DAAC08" w14:textId="58068419" w:rsidR="00C47844" w:rsidRDefault="00C47844" w:rsidP="00C47844">
      <w:pPr>
        <w:spacing w:after="0"/>
      </w:pPr>
    </w:p>
    <w:p w14:paraId="0D06A115" w14:textId="6D55B0B4" w:rsidR="00C47844" w:rsidRDefault="00C47844" w:rsidP="00C47844">
      <w:pPr>
        <w:spacing w:after="0"/>
      </w:pPr>
      <w:r>
        <w:t>The intent is to use this SELECT within an INSERT statement that will add the result data into a table, but first we have to have the SELECT work appropriately.</w:t>
      </w:r>
    </w:p>
    <w:p w14:paraId="0B68CE9F" w14:textId="41C80781" w:rsidR="00C47844" w:rsidRDefault="00C47844" w:rsidP="00C47844">
      <w:pPr>
        <w:spacing w:after="0"/>
      </w:pPr>
    </w:p>
    <w:p w14:paraId="31D4CA30" w14:textId="5829CF04" w:rsidR="00C47844" w:rsidRDefault="00C47844" w:rsidP="00C47844">
      <w:pPr>
        <w:pStyle w:val="Heading2"/>
      </w:pPr>
      <w:r>
        <w:t>The error</w:t>
      </w:r>
    </w:p>
    <w:p w14:paraId="42A938A4" w14:textId="77777777" w:rsidR="00C47844" w:rsidRDefault="00C47844" w:rsidP="00C47844">
      <w:pPr>
        <w:rPr>
          <w:rFonts w:ascii="Source Code Pro" w:hAnsi="Source Code Pro"/>
          <w:color w:val="222222"/>
          <w:spacing w:val="2"/>
          <w:sz w:val="18"/>
          <w:szCs w:val="18"/>
          <w:shd w:val="clear" w:color="auto" w:fill="FFFFFF"/>
        </w:rPr>
      </w:pPr>
      <w:r>
        <w:rPr>
          <w:rFonts w:ascii="Source Code Pro" w:hAnsi="Source Code Pro"/>
          <w:color w:val="222222"/>
          <w:spacing w:val="2"/>
          <w:sz w:val="18"/>
          <w:szCs w:val="18"/>
          <w:shd w:val="clear" w:color="auto" w:fill="FFFFFF"/>
        </w:rPr>
        <w:t xml:space="preserve">ERROR: </w:t>
      </w:r>
      <w:proofErr w:type="spellStart"/>
      <w:r>
        <w:rPr>
          <w:rFonts w:ascii="Source Code Pro" w:hAnsi="Source Code Pro"/>
          <w:color w:val="222222"/>
          <w:spacing w:val="2"/>
          <w:sz w:val="18"/>
          <w:szCs w:val="18"/>
          <w:shd w:val="clear" w:color="auto" w:fill="FFFFFF"/>
        </w:rPr>
        <w:t>mergejoin</w:t>
      </w:r>
      <w:proofErr w:type="spellEnd"/>
      <w:r>
        <w:rPr>
          <w:rFonts w:ascii="Source Code Pro" w:hAnsi="Source Code Pro"/>
          <w:color w:val="222222"/>
          <w:spacing w:val="2"/>
          <w:sz w:val="18"/>
          <w:szCs w:val="18"/>
          <w:shd w:val="clear" w:color="auto" w:fill="FFFFFF"/>
        </w:rPr>
        <w:t xml:space="preserve"> input data is out of order </w:t>
      </w:r>
    </w:p>
    <w:p w14:paraId="70EEB1C9" w14:textId="77777777" w:rsidR="00C47844" w:rsidRDefault="00C47844" w:rsidP="00C47844">
      <w:pPr>
        <w:rPr>
          <w:rFonts w:ascii="Source Code Pro" w:hAnsi="Source Code Pro"/>
          <w:color w:val="222222"/>
          <w:spacing w:val="2"/>
          <w:sz w:val="18"/>
          <w:szCs w:val="18"/>
          <w:shd w:val="clear" w:color="auto" w:fill="FFFFFF"/>
        </w:rPr>
      </w:pPr>
      <w:r>
        <w:rPr>
          <w:rFonts w:ascii="Source Code Pro" w:hAnsi="Source Code Pro"/>
          <w:color w:val="222222"/>
          <w:spacing w:val="2"/>
          <w:sz w:val="18"/>
          <w:szCs w:val="18"/>
          <w:shd w:val="clear" w:color="auto" w:fill="FFFFFF"/>
        </w:rPr>
        <w:t>SQL state: XX000</w:t>
      </w:r>
    </w:p>
    <w:p w14:paraId="0D83C988" w14:textId="2442DEB9" w:rsidR="00C47844" w:rsidRDefault="00C47844" w:rsidP="00C47844">
      <w:r>
        <w:t>This error message is not documented anywhere that I can find, and it only occurs in Dev, not Prod.</w:t>
      </w:r>
    </w:p>
    <w:p w14:paraId="34671741" w14:textId="772048EA" w:rsidR="00C47844" w:rsidRDefault="00C47844" w:rsidP="00C47844">
      <w:pPr>
        <w:pStyle w:val="Heading2"/>
      </w:pPr>
      <w:r>
        <w:t>Suspected issue</w:t>
      </w:r>
    </w:p>
    <w:p w14:paraId="2C9A2116" w14:textId="74166578" w:rsidR="00C47844" w:rsidRDefault="00C47844" w:rsidP="00C47844">
      <w:r>
        <w:t>W</w:t>
      </w:r>
      <w:r w:rsidR="00415DCC">
        <w:t>e</w:t>
      </w:r>
      <w:r>
        <w:t xml:space="preserve"> believe that this error is caused by one of two conditions:</w:t>
      </w:r>
    </w:p>
    <w:p w14:paraId="4A9A0255" w14:textId="18FE2E47" w:rsidR="00C47844" w:rsidRDefault="00C47844" w:rsidP="00C47844">
      <w:pPr>
        <w:pStyle w:val="ListParagraph"/>
        <w:numPr>
          <w:ilvl w:val="0"/>
          <w:numId w:val="1"/>
        </w:numPr>
      </w:pPr>
      <w:r>
        <w:t>Postgres i</w:t>
      </w:r>
      <w:r w:rsidR="00415DCC">
        <w:t>s assuming an incorrect sort order on data returned from a substring function; and/or</w:t>
      </w:r>
    </w:p>
    <w:p w14:paraId="6A42095F" w14:textId="068B863A" w:rsidR="00415DCC" w:rsidRDefault="00415DCC" w:rsidP="00C47844">
      <w:pPr>
        <w:pStyle w:val="ListParagraph"/>
        <w:numPr>
          <w:ilvl w:val="0"/>
          <w:numId w:val="1"/>
        </w:numPr>
      </w:pPr>
      <w:r>
        <w:t>The number of joins is causing intermediate data to be cached, and available cache memory is being exhausted.</w:t>
      </w:r>
    </w:p>
    <w:p w14:paraId="31A90F8D" w14:textId="78DA52E4" w:rsidR="00415DCC" w:rsidRDefault="00415DCC" w:rsidP="00415DCC">
      <w:pPr>
        <w:pStyle w:val="Heading2"/>
      </w:pPr>
      <w:r>
        <w:t>Reasons for error suspicions</w:t>
      </w:r>
    </w:p>
    <w:p w14:paraId="6AAAFDA5" w14:textId="18861BCA" w:rsidR="00415DCC" w:rsidRDefault="00415DCC" w:rsidP="00415DCC">
      <w:r>
        <w:t>For (1), the error is suspected because if the line containing the substring is commented out, along with it’s associated join, the query runs successfully.</w:t>
      </w:r>
    </w:p>
    <w:p w14:paraId="2850A4D0" w14:textId="77777777" w:rsidR="00415DCC" w:rsidRDefault="00415DCC" w:rsidP="00415DCC">
      <w:r>
        <w:t xml:space="preserve">Substring: </w:t>
      </w:r>
    </w:p>
    <w:p w14:paraId="6BE4D87E" w14:textId="3F011A09" w:rsidR="00415DCC" w:rsidRPr="00415DCC" w:rsidRDefault="00415DCC" w:rsidP="00415DCC">
      <w:pPr>
        <w:rPr>
          <w:rFonts w:ascii="Courier New" w:hAnsi="Courier New" w:cs="Courier New"/>
        </w:rPr>
      </w:pPr>
      <w:r w:rsidRPr="00415DCC">
        <w:rPr>
          <w:rFonts w:ascii="Courier New" w:hAnsi="Courier New" w:cs="Courier New"/>
        </w:rPr>
        <w:t xml:space="preserve">LEFT OUTER JOIN </w:t>
      </w:r>
      <w:proofErr w:type="spellStart"/>
      <w:proofErr w:type="gramStart"/>
      <w:r w:rsidRPr="00415DCC">
        <w:rPr>
          <w:rFonts w:ascii="Courier New" w:hAnsi="Courier New" w:cs="Courier New"/>
        </w:rPr>
        <w:t>main.ship</w:t>
      </w:r>
      <w:proofErr w:type="gramEnd"/>
      <w:r w:rsidRPr="00415DCC">
        <w:rPr>
          <w:rFonts w:ascii="Courier New" w:hAnsi="Courier New" w:cs="Courier New"/>
        </w:rPr>
        <w:t>_event</w:t>
      </w:r>
      <w:proofErr w:type="spellEnd"/>
      <w:r w:rsidRPr="00415DCC">
        <w:rPr>
          <w:rFonts w:ascii="Courier New" w:hAnsi="Courier New" w:cs="Courier New"/>
        </w:rPr>
        <w:t xml:space="preserve"> se ON (</w:t>
      </w:r>
      <w:proofErr w:type="spellStart"/>
      <w:r w:rsidRPr="00415DCC">
        <w:rPr>
          <w:rFonts w:ascii="Courier New" w:hAnsi="Courier New" w:cs="Courier New"/>
        </w:rPr>
        <w:t>se.ship_event_nm</w:t>
      </w:r>
      <w:proofErr w:type="spellEnd"/>
      <w:r w:rsidRPr="00415DCC">
        <w:rPr>
          <w:rFonts w:ascii="Courier New" w:hAnsi="Courier New" w:cs="Courier New"/>
        </w:rPr>
        <w:t xml:space="preserve"> = substring(</w:t>
      </w:r>
      <w:proofErr w:type="spellStart"/>
      <w:r w:rsidRPr="00415DCC">
        <w:rPr>
          <w:rFonts w:ascii="Courier New" w:hAnsi="Courier New" w:cs="Courier New"/>
        </w:rPr>
        <w:t>dp.shipevent</w:t>
      </w:r>
      <w:proofErr w:type="spellEnd"/>
      <w:r w:rsidRPr="00415DCC">
        <w:rPr>
          <w:rFonts w:ascii="Courier New" w:hAnsi="Courier New" w:cs="Courier New"/>
        </w:rPr>
        <w:t xml:space="preserve"> from 6 for 5))</w:t>
      </w:r>
    </w:p>
    <w:p w14:paraId="38D706DB" w14:textId="5D6C3567" w:rsidR="00415DCC" w:rsidRPr="00415DCC" w:rsidRDefault="00415DCC" w:rsidP="00415DCC">
      <w:r>
        <w:t xml:space="preserve">Query parameter (part of select): </w:t>
      </w:r>
    </w:p>
    <w:p w14:paraId="419ADBA6" w14:textId="34266C41" w:rsidR="00C47844" w:rsidRPr="00415DCC" w:rsidRDefault="00415DCC" w:rsidP="00C47844">
      <w:pPr>
        <w:rPr>
          <w:rFonts w:ascii="Courier New" w:hAnsi="Courier New" w:cs="Courier New"/>
        </w:rPr>
      </w:pPr>
      <w:proofErr w:type="spellStart"/>
      <w:proofErr w:type="gramStart"/>
      <w:r w:rsidRPr="00415DCC">
        <w:rPr>
          <w:rFonts w:ascii="Courier New" w:hAnsi="Courier New" w:cs="Courier New"/>
        </w:rPr>
        <w:t>se.ship</w:t>
      </w:r>
      <w:proofErr w:type="gramEnd"/>
      <w:r w:rsidRPr="00415DCC">
        <w:rPr>
          <w:rFonts w:ascii="Courier New" w:hAnsi="Courier New" w:cs="Courier New"/>
        </w:rPr>
        <w:t>_event_nm</w:t>
      </w:r>
      <w:proofErr w:type="spellEnd"/>
      <w:r w:rsidRPr="00415DCC">
        <w:rPr>
          <w:rFonts w:ascii="Courier New" w:hAnsi="Courier New" w:cs="Courier New"/>
        </w:rPr>
        <w:t xml:space="preserve"> as </w:t>
      </w:r>
      <w:proofErr w:type="spellStart"/>
      <w:r w:rsidRPr="00415DCC">
        <w:rPr>
          <w:rFonts w:ascii="Courier New" w:hAnsi="Courier New" w:cs="Courier New"/>
        </w:rPr>
        <w:t>ship_event_nm</w:t>
      </w:r>
      <w:proofErr w:type="spellEnd"/>
      <w:r w:rsidRPr="00415DCC">
        <w:rPr>
          <w:rFonts w:ascii="Courier New" w:hAnsi="Courier New" w:cs="Courier New"/>
        </w:rPr>
        <w:t>,</w:t>
      </w:r>
    </w:p>
    <w:p w14:paraId="4113CCC9" w14:textId="13381D54" w:rsidR="00415DCC" w:rsidRDefault="00415DCC" w:rsidP="00C47844">
      <w:r>
        <w:t xml:space="preserve">The reason we suspect this is </w:t>
      </w:r>
      <w:proofErr w:type="gramStart"/>
      <w:r>
        <w:t>first, because</w:t>
      </w:r>
      <w:proofErr w:type="gramEnd"/>
      <w:r>
        <w:t xml:space="preserve"> the query runs if this join and column selected is commented out of the query. Second, the error message, “</w:t>
      </w:r>
      <w:proofErr w:type="spellStart"/>
      <w:r>
        <w:t>mergejoin</w:t>
      </w:r>
      <w:proofErr w:type="spellEnd"/>
      <w:r>
        <w:t xml:space="preserve"> input data is out of order”, leads us to suspect that it is expecting the </w:t>
      </w:r>
      <w:proofErr w:type="spellStart"/>
      <w:r>
        <w:t>shipevent</w:t>
      </w:r>
      <w:proofErr w:type="spellEnd"/>
      <w:r>
        <w:t xml:space="preserve"> data to be in a particular order, and it is not because it is a substring that begins with the 6</w:t>
      </w:r>
      <w:r w:rsidRPr="00415DCC">
        <w:rPr>
          <w:vertAlign w:val="superscript"/>
        </w:rPr>
        <w:t>th</w:t>
      </w:r>
      <w:r>
        <w:t xml:space="preserve"> character of the string in the column.</w:t>
      </w:r>
    </w:p>
    <w:p w14:paraId="6AC9E1AD" w14:textId="03A5B59A" w:rsidR="00415DCC" w:rsidRDefault="00415DCC" w:rsidP="00C47844">
      <w:r>
        <w:t>What argues against this being the issue is that fact that the query executes properly in Prod, which is running on the same version of Postgres as Dev.</w:t>
      </w:r>
    </w:p>
    <w:p w14:paraId="073476AB" w14:textId="4C0566BD" w:rsidR="001333FD" w:rsidRDefault="00415DCC" w:rsidP="00C47844">
      <w:r>
        <w:t>For error (2), the suspicion is based on the log output. The full log will be attached to this bug report, but here’s the relevant subset of the log:</w:t>
      </w:r>
    </w:p>
    <w:p w14:paraId="064340A6" w14:textId="77777777" w:rsidR="001333FD" w:rsidRDefault="001333FD">
      <w:r>
        <w:br w:type="page"/>
      </w:r>
    </w:p>
    <w:p w14:paraId="13F2286C" w14:textId="77777777" w:rsidR="00415DCC" w:rsidRDefault="00415DCC" w:rsidP="00C47844"/>
    <w:p w14:paraId="30D4C8C4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SELECT </w:t>
      </w:r>
    </w:p>
    <w:p w14:paraId="6E26E0F7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dk.deployment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649154CC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dk.deployment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_key_txt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366EF3B2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dp.name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deployment_nm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, </w:t>
      </w:r>
    </w:p>
    <w:p w14:paraId="5987C87B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dp.tenant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deployment_tenant_nm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, </w:t>
      </w:r>
    </w:p>
    <w:p w14:paraId="49230833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infc.name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deployment_cluster_nm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5FFE6D7C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icv.description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cluster_kubernetes_version_id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3EBB0989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infc.nodes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cluster_node_no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28699E4B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infc.ram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cluster_ram_no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76EA6EB2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infc.cpu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cluster_cpu_no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1AA59F7F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infc.disk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cluster_disk_no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5EE4964A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dp.deploy_description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infrastructure_desc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026675D8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CASE</w:t>
      </w:r>
    </w:p>
    <w:p w14:paraId="2FC39498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    WHEN 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infrq.multi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_master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= 1 THEN 'Y'</w:t>
      </w:r>
    </w:p>
    <w:p w14:paraId="7D285CBD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    else 'N'</w:t>
      </w:r>
    </w:p>
    <w:p w14:paraId="107AC77C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END</w:t>
      </w:r>
    </w:p>
    <w:p w14:paraId="5143873C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HA_multi_master_flg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26A7E290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infrq.cluster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_label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cluster_environment_desc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11AB7905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dl.deploy_time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deployment_deploy_tm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7A4E6BF6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dl.order_number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order_no_id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, </w:t>
      </w:r>
    </w:p>
    <w:p w14:paraId="2D90B095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ob.order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order_id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22D3137B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dp.server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deployment_host_nm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, </w:t>
      </w:r>
    </w:p>
    <w:p w14:paraId="169F16E0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to_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timestamp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(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CAST(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dl."timestamp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" AS double precision))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deployment_created_dttm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703D43E6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dl.promotion_stage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promotion_stage_cd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7962B50E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se.ship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_event_nm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ship_event_nm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,</w:t>
      </w:r>
    </w:p>
    <w:p w14:paraId="5AC8C682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'UDANEXT' as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source_system_cd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</w:p>
    <w:p w14:paraId="63743CC5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FROM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foreign_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udanext.deployments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dp</w:t>
      </w:r>
      <w:proofErr w:type="spellEnd"/>
    </w:p>
    <w:p w14:paraId="7D4C3FB5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LEFT OUTER 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foreign_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udanext.deployment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_log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dl ON (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dl.deploy_id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= dp.id)</w:t>
      </w:r>
    </w:p>
    <w:p w14:paraId="71350367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LEFT OUTER 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foreign_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udanext.infrastructure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_tenant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ON (inft.name=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dp.tenant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)</w:t>
      </w:r>
    </w:p>
    <w:p w14:paraId="19D081FA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meta.deployment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_key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dk ON (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concat_ws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('|',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dl.deploy_id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dl.task_id,'UDANEXT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') =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dk.deployment_key_txt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)</w:t>
      </w:r>
    </w:p>
    <w:p w14:paraId="6F171B86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-- 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sel_meta_key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dk ON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concat_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ws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(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'|',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dl.deploy_id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dl.task_id,'UDANEXT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') =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dk.deployment_key_txt</w:t>
      </w:r>
      <w:proofErr w:type="spellEnd"/>
    </w:p>
    <w:p w14:paraId="6487DD5C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LEFT OUTER 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foreign_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udanext.infrastructure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_cluster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infc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ON (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infc.tenant_id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=inft.id)</w:t>
      </w:r>
    </w:p>
    <w:p w14:paraId="4B441206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LEFT OUTER 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foreign_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udanext.infrastructure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_cluster_request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infrq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ON (infrq.id=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infc.request_id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)</w:t>
      </w:r>
    </w:p>
    <w:p w14:paraId="0D7456D6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LEFT OUTER JOIN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foreign_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udanext.infrastructure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_cluster_version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icv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ON (infc.k8s_version_id=icv.id)</w:t>
      </w:r>
    </w:p>
    <w:p w14:paraId="4333FD60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LEFT OUTER JOIN 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main.ship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_event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se ON (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se.ship_event_nm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= substring(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dp.shipevent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from 6 for 5))</w:t>
      </w:r>
    </w:p>
    <w:p w14:paraId="3C8C171B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inner join 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main.order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_base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ob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on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ob.order_no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dl.order_number</w:t>
      </w:r>
      <w:proofErr w:type="spellEnd"/>
    </w:p>
    <w:p w14:paraId="655F285E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WHERE 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dk.deployment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_key_txt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NOT IN</w:t>
      </w:r>
    </w:p>
    <w:p w14:paraId="0E9C9BE2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     (SELECT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source_system_deployment_id</w:t>
      </w:r>
      <w:proofErr w:type="spellEnd"/>
    </w:p>
    <w:p w14:paraId="2914D8A3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     FROM 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main.deployment</w:t>
      </w:r>
      <w:proofErr w:type="gramEnd"/>
      <w:r w:rsidRPr="001333FD">
        <w:rPr>
          <w:rFonts w:ascii="Courier New" w:hAnsi="Courier New" w:cs="Courier New"/>
          <w:sz w:val="18"/>
          <w:szCs w:val="18"/>
        </w:rPr>
        <w:t>_base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db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)</w:t>
      </w:r>
    </w:p>
    <w:p w14:paraId="1FC7AD26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</w:r>
    </w:p>
    <w:p w14:paraId="4A4A4CAB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>2023-01-25 09:08:46 EST [354873]: user=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pestor,db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cqm_dev,app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pgAdmin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4 - CONN:5168871,client=172.16.47.57 LOG:  temporary file: path "base/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pgsql_tmp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/pgsql_tmp354873.0", size 24272896</w:t>
      </w:r>
    </w:p>
    <w:p w14:paraId="1F6C0900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>2023-01-25 09:08:46 EST [354873]: user=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pestor,db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cqm_dev,app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pgAdmin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4 - CONN:5168871,client=172.16.47.57 LOG:  temporary file: path "base/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pgsql_tmp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/pgsql_tmp354873.5", size 0</w:t>
      </w:r>
    </w:p>
    <w:p w14:paraId="0EA2066A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lastRenderedPageBreak/>
        <w:t>2023-01-25 09:08:46 EST [354873]: user=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pestor,db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cqm_dev,app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pgAdmin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4 - CONN:5168871,client=172.16.47.57 LOG:  temporary file: path "base/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pgsql_tmp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/pgsql_tmp354873.4", size 0</w:t>
      </w:r>
    </w:p>
    <w:p w14:paraId="78DCD9EF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>2023-01-25 09:08:46 EST [354873]: user=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pestor,db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cqm_dev,app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pgAdmin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4 - CONN:5168871,client=172.16.47.57 LOG:  temporary file: path "base/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pgsql_tmp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/pgsql_tmp354873.3", size 0</w:t>
      </w:r>
    </w:p>
    <w:p w14:paraId="4BA1A653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>2023-01-25 09:08:46 EST [354873]: user=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pestor,db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cqm_dev,app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pgAdmin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4 - CONN:5168871,client=172.16.47.57 LOG:  temporary file: path "base/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pgsql_tmp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/pgsql_tmp354873.2", size 24231936</w:t>
      </w:r>
    </w:p>
    <w:p w14:paraId="1376ABC7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>2023-01-25 09:08:46 EST [354873]: user=</w:t>
      </w:r>
      <w:proofErr w:type="spellStart"/>
      <w:proofErr w:type="gramStart"/>
      <w:r w:rsidRPr="001333FD">
        <w:rPr>
          <w:rFonts w:ascii="Courier New" w:hAnsi="Courier New" w:cs="Courier New"/>
          <w:sz w:val="18"/>
          <w:szCs w:val="18"/>
        </w:rPr>
        <w:t>pestor,db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cqm_dev,app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=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pgAdmin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 xml:space="preserve"> 4 - CONN:5168871,client=172.16.47.57 LOG:  temporary file: path "base/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pgsql_tmp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/pgsql_tmp354873.1", size 24305664</w:t>
      </w:r>
    </w:p>
    <w:p w14:paraId="4AA89ACE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>2023-01-25 09:08:55 EST [354911]: user</w:t>
      </w:r>
      <w:proofErr w:type="gramStart"/>
      <w:r w:rsidRPr="001333FD">
        <w:rPr>
          <w:rFonts w:ascii="Courier New" w:hAnsi="Courier New" w:cs="Courier New"/>
          <w:sz w:val="18"/>
          <w:szCs w:val="18"/>
        </w:rPr>
        <w:t>=,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db</w:t>
      </w:r>
      <w:proofErr w:type="spellEnd"/>
      <w:proofErr w:type="gramEnd"/>
      <w:r w:rsidRPr="001333FD">
        <w:rPr>
          <w:rFonts w:ascii="Courier New" w:hAnsi="Courier New" w:cs="Courier New"/>
          <w:sz w:val="18"/>
          <w:szCs w:val="18"/>
        </w:rPr>
        <w:t>=,app=,client= LOG:  automatic vacuum of table "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cqm_metabase.public.qrtz_scheduler_state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": index scans: 0</w:t>
      </w:r>
    </w:p>
    <w:p w14:paraId="41479C70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pages: 0 removed, 1 remain, 0 skipped due to pins, 0 skipped frozen</w:t>
      </w:r>
    </w:p>
    <w:p w14:paraId="73495917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 xml:space="preserve">tuples: 56 removed, 1 remain, 0 are dead but not yet removable, oldest </w:t>
      </w:r>
      <w:proofErr w:type="spellStart"/>
      <w:r w:rsidRPr="001333FD">
        <w:rPr>
          <w:rFonts w:ascii="Courier New" w:hAnsi="Courier New" w:cs="Courier New"/>
          <w:sz w:val="18"/>
          <w:szCs w:val="18"/>
        </w:rPr>
        <w:t>xmin</w:t>
      </w:r>
      <w:proofErr w:type="spellEnd"/>
      <w:r w:rsidRPr="001333FD">
        <w:rPr>
          <w:rFonts w:ascii="Courier New" w:hAnsi="Courier New" w:cs="Courier New"/>
          <w:sz w:val="18"/>
          <w:szCs w:val="18"/>
        </w:rPr>
        <w:t>: 53130667</w:t>
      </w:r>
    </w:p>
    <w:p w14:paraId="5FEBB07A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index scan not needed: 0 pages from table (0.00% of total) had 0 dead item identifiers removed</w:t>
      </w:r>
    </w:p>
    <w:p w14:paraId="6FDE3287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avg read rate: 0.000 MB/s, avg write rate: 18.382 MB/s</w:t>
      </w:r>
    </w:p>
    <w:p w14:paraId="3A4548B3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buffer usage: 52 hits, 0 misses, 1 dirtied</w:t>
      </w:r>
    </w:p>
    <w:p w14:paraId="0F02C4FC" w14:textId="77777777" w:rsidR="00415DCC" w:rsidRPr="001333FD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WAL usage: 3 records, 1 full page images, 8671 bytes</w:t>
      </w:r>
    </w:p>
    <w:p w14:paraId="52D9B2AA" w14:textId="5D13C791" w:rsidR="00415DCC" w:rsidRDefault="00415DCC" w:rsidP="001333FD">
      <w:pPr>
        <w:spacing w:after="0"/>
        <w:rPr>
          <w:rFonts w:ascii="Courier New" w:hAnsi="Courier New" w:cs="Courier New"/>
          <w:sz w:val="18"/>
          <w:szCs w:val="18"/>
        </w:rPr>
      </w:pPr>
      <w:r w:rsidRPr="001333FD">
        <w:rPr>
          <w:rFonts w:ascii="Courier New" w:hAnsi="Courier New" w:cs="Courier New"/>
          <w:sz w:val="18"/>
          <w:szCs w:val="18"/>
        </w:rPr>
        <w:tab/>
        <w:t>system usage: CPU: user: 0.00 s, system: 0.00 s, elapsed: 0.00 s</w:t>
      </w:r>
    </w:p>
    <w:p w14:paraId="5ADBE668" w14:textId="412310BA" w:rsidR="001333FD" w:rsidRDefault="001333FD" w:rsidP="001333FD">
      <w:pPr>
        <w:spacing w:after="0"/>
        <w:rPr>
          <w:rFonts w:ascii="Courier New" w:hAnsi="Courier New" w:cs="Courier New"/>
          <w:sz w:val="18"/>
          <w:szCs w:val="18"/>
        </w:rPr>
      </w:pPr>
    </w:p>
    <w:p w14:paraId="79458D74" w14:textId="42E9CAFD" w:rsidR="001333FD" w:rsidRDefault="001333FD" w:rsidP="001333FD">
      <w:r>
        <w:t>What is significant here is that a number of temp files are created with intermediate results. Three temp files of none-zero size are noted, each of which is slightly over 24 MB in size. It could be that, as a result of all this caching, we are running out of cache/swap space on the server which is causing the failure (albeit with an EXTREMELY misleading error message).</w:t>
      </w:r>
      <w:r w:rsidR="00850959">
        <w:t xml:space="preserve"> As you can see below, the two environments are very similar in architecture</w:t>
      </w:r>
      <w:r w:rsidR="00497FA3">
        <w:t xml:space="preserve"> except for number of CPUs.</w:t>
      </w:r>
    </w:p>
    <w:p w14:paraId="265D6B2D" w14:textId="64BA7106" w:rsidR="00862686" w:rsidRDefault="00862686" w:rsidP="001333FD">
      <w:r>
        <w:t>Below are the stats for the two machines, dev and prod.</w:t>
      </w:r>
    </w:p>
    <w:p w14:paraId="5434AB9F" w14:textId="3851E05B" w:rsidR="00715B1D" w:rsidRDefault="00715B1D" w:rsidP="00862686">
      <w:pPr>
        <w:pStyle w:val="Heading3"/>
      </w:pPr>
      <w:r>
        <w:t>Dev environment</w:t>
      </w:r>
    </w:p>
    <w:p w14:paraId="44B5D78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 xml:space="preserve">$ 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df</w:t>
      </w:r>
      <w:proofErr w:type="spellEnd"/>
    </w:p>
    <w:p w14:paraId="0F1A6E60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 xml:space="preserve">Filesystem                                        1K-blocks      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Used  Available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 xml:space="preserve"> Use% Mounted on</w:t>
      </w:r>
    </w:p>
    <w:p w14:paraId="040916EB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devtmpfs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                     32810860          0   32810860   0% /dev</w:t>
      </w:r>
    </w:p>
    <w:p w14:paraId="6BC0F821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                        32829716       1308   32828408   1% /dev/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shm</w:t>
      </w:r>
      <w:proofErr w:type="spellEnd"/>
    </w:p>
    <w:p w14:paraId="64FC041F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                        32829716       1016   32828700   1% /run</w:t>
      </w:r>
    </w:p>
    <w:p w14:paraId="3336F61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                        32829716          0   32829716   0% /sys/fs/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cgroup</w:t>
      </w:r>
      <w:proofErr w:type="spellEnd"/>
    </w:p>
    <w:p w14:paraId="5E8BF8F1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/dev/mapper/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vg_default-lv_root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69094696   18072504  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47830792  28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>% /</w:t>
      </w:r>
    </w:p>
    <w:p w14:paraId="3ADA29EA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 xml:space="preserve">/dev/sda1                                            499656     347104    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115856  75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>% /boot</w:t>
      </w:r>
    </w:p>
    <w:p w14:paraId="5E86D33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/dev/mapper/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vg_default-lv_var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16382844    1684248  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13843352  11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>% /var</w:t>
      </w:r>
    </w:p>
    <w:p w14:paraId="7561E3A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  <w:highlight w:val="yellow"/>
        </w:rPr>
        <w:t>/dev/mapper/</w:t>
      </w:r>
      <w:proofErr w:type="spellStart"/>
      <w:r w:rsidRPr="00715B1D">
        <w:rPr>
          <w:rFonts w:ascii="Lucida Console" w:hAnsi="Lucida Console" w:cs="Lucida Console"/>
          <w:sz w:val="16"/>
          <w:szCs w:val="16"/>
          <w:highlight w:val="yellow"/>
        </w:rPr>
        <w:t>vg_default-lv_tmp</w:t>
      </w:r>
      <w:proofErr w:type="spellEnd"/>
      <w:r w:rsidRPr="00715B1D">
        <w:rPr>
          <w:rFonts w:ascii="Lucida Console" w:hAnsi="Lucida Console" w:cs="Lucida Console"/>
          <w:sz w:val="16"/>
          <w:szCs w:val="16"/>
          <w:highlight w:val="yellow"/>
        </w:rPr>
        <w:t xml:space="preserve">                       5095040      23452    4793060   1% /</w:t>
      </w:r>
      <w:proofErr w:type="spellStart"/>
      <w:r w:rsidRPr="00715B1D">
        <w:rPr>
          <w:rFonts w:ascii="Lucida Console" w:hAnsi="Lucida Console" w:cs="Lucida Console"/>
          <w:sz w:val="16"/>
          <w:szCs w:val="16"/>
          <w:highlight w:val="yellow"/>
        </w:rPr>
        <w:t>tmp</w:t>
      </w:r>
      <w:proofErr w:type="spellEnd"/>
    </w:p>
    <w:p w14:paraId="47689055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/dev/mapper/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vg_data-lv_data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2604006408 1295117116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1308872908  50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>% /var/lib/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pgsql</w:t>
      </w:r>
      <w:proofErr w:type="spellEnd"/>
    </w:p>
    <w:p w14:paraId="1175EC1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regxbc02.unx.sas.com:/opt/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sysadm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206288896  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91794432  103992320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 xml:space="preserve">  47% /opt/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sysadm</w:t>
      </w:r>
      <w:proofErr w:type="spellEnd"/>
    </w:p>
    <w:p w14:paraId="73EFE934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isilon03nfs.unx.sas.com:/ifs/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nosnaps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cqm_backups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1468006400 </w:t>
      </w:r>
      <w:proofErr w:type="gramStart"/>
      <w:r w:rsidRPr="00715B1D">
        <w:rPr>
          <w:rFonts w:ascii="Lucida Console" w:hAnsi="Lucida Console" w:cs="Lucida Console"/>
          <w:sz w:val="16"/>
          <w:szCs w:val="16"/>
        </w:rPr>
        <w:t>1182180864  285825536</w:t>
      </w:r>
      <w:proofErr w:type="gramEnd"/>
      <w:r w:rsidRPr="00715B1D">
        <w:rPr>
          <w:rFonts w:ascii="Lucida Console" w:hAnsi="Lucida Console" w:cs="Lucida Console"/>
          <w:sz w:val="16"/>
          <w:szCs w:val="16"/>
        </w:rPr>
        <w:t xml:space="preserve">  81% /var/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cqm_backups</w:t>
      </w:r>
      <w:proofErr w:type="spellEnd"/>
    </w:p>
    <w:p w14:paraId="55D2537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isilon03.unx.sas.com:/ifs/data/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cqmtest_backups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1073741824 1073741824          0 100% /var/</w:t>
      </w:r>
      <w:proofErr w:type="spellStart"/>
      <w:r w:rsidRPr="00715B1D">
        <w:rPr>
          <w:rFonts w:ascii="Lucida Console" w:hAnsi="Lucida Console" w:cs="Lucida Console"/>
          <w:sz w:val="16"/>
          <w:szCs w:val="16"/>
        </w:rPr>
        <w:t>cqmtest_backups</w:t>
      </w:r>
      <w:proofErr w:type="spellEnd"/>
    </w:p>
    <w:p w14:paraId="00D90BDF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                         6565940          0    6565940   0% /run/user/3595</w:t>
      </w:r>
    </w:p>
    <w:p w14:paraId="21A9255B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 xml:space="preserve">                                               6565940          0    6565940   0% /run/user/10639</w:t>
      </w:r>
    </w:p>
    <w:p w14:paraId="3818CAC4" w14:textId="38A23553" w:rsidR="00715B1D" w:rsidRDefault="00715B1D" w:rsidP="001333FD"/>
    <w:p w14:paraId="41E479C2" w14:textId="6E1134DD" w:rsidR="00715B1D" w:rsidRDefault="00715B1D" w:rsidP="001333FD">
      <w:r>
        <w:t>cat /proc/</w:t>
      </w:r>
      <w:proofErr w:type="spellStart"/>
      <w:r>
        <w:t>meminfo</w:t>
      </w:r>
      <w:proofErr w:type="spellEnd"/>
    </w:p>
    <w:p w14:paraId="16FC48B7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MemTotal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65659436 kB</w:t>
      </w:r>
    </w:p>
    <w:p w14:paraId="677E555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MemFree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17569556 kB</w:t>
      </w:r>
    </w:p>
    <w:p w14:paraId="749DDC86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MemAvailable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47897876 kB</w:t>
      </w:r>
    </w:p>
    <w:p w14:paraId="6721F7AA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Buffers:          248268 kB</w:t>
      </w:r>
    </w:p>
    <w:p w14:paraId="1D271FAF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lastRenderedPageBreak/>
        <w:t>Cached:         45506792 kB</w:t>
      </w:r>
    </w:p>
    <w:p w14:paraId="00F737C6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SwapCached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14000 kB</w:t>
      </w:r>
    </w:p>
    <w:p w14:paraId="27234713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Active:         28747392 kB</w:t>
      </w:r>
    </w:p>
    <w:p w14:paraId="0F6A7AD3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Inactive:       17297648 kB</w:t>
      </w:r>
    </w:p>
    <w:p w14:paraId="02F6A43F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Active(anon):   16033288 kB</w:t>
      </w:r>
    </w:p>
    <w:p w14:paraId="4B07A777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Inactive(anon):   266548 kB</w:t>
      </w:r>
    </w:p>
    <w:p w14:paraId="7FB0669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Active(file):   12714104 kB</w:t>
      </w:r>
    </w:p>
    <w:p w14:paraId="2D5DC784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Inactive(file): 17031100 kB</w:t>
      </w:r>
    </w:p>
    <w:p w14:paraId="01BBE035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Unevictable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 0 kB</w:t>
      </w:r>
    </w:p>
    <w:p w14:paraId="1F950F26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Mlocked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     0 kB</w:t>
      </w:r>
    </w:p>
    <w:p w14:paraId="3472D9A2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SwapTotal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4194300 kB</w:t>
      </w:r>
    </w:p>
    <w:p w14:paraId="3513E881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SwapFree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3939324 kB</w:t>
      </w:r>
    </w:p>
    <w:p w14:paraId="57CB6FBC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Dirty:                52 kB</w:t>
      </w:r>
    </w:p>
    <w:p w14:paraId="328A5517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Writeback:             0 kB</w:t>
      </w:r>
    </w:p>
    <w:p w14:paraId="7FEF2C5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AnonPages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280560 kB</w:t>
      </w:r>
    </w:p>
    <w:p w14:paraId="15860A43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Mapped:         16046604 kB</w:t>
      </w:r>
    </w:p>
    <w:p w14:paraId="5244666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Shmem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16009848 kB</w:t>
      </w:r>
    </w:p>
    <w:p w14:paraId="25199B3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KReclaimable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1309076 kB</w:t>
      </w:r>
    </w:p>
    <w:p w14:paraId="62647B5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Slab:            1543072 kB</w:t>
      </w:r>
    </w:p>
    <w:p w14:paraId="43DCF487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SReclaimable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1309076 kB</w:t>
      </w:r>
    </w:p>
    <w:p w14:paraId="0E9DA7CD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SUnreclaim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233996 kB</w:t>
      </w:r>
    </w:p>
    <w:p w14:paraId="513B2542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KernelStack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6432 kB</w:t>
      </w:r>
    </w:p>
    <w:p w14:paraId="6511413F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PageTables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225972 kB</w:t>
      </w:r>
    </w:p>
    <w:p w14:paraId="6200F9C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NFS_Unstable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0 kB</w:t>
      </w:r>
    </w:p>
    <w:p w14:paraId="5A7B5D13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Bounce:                0 kB</w:t>
      </w:r>
    </w:p>
    <w:p w14:paraId="49AE7F90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WritebackTmp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0 kB</w:t>
      </w:r>
    </w:p>
    <w:p w14:paraId="4660931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CommitLimit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37024016 kB</w:t>
      </w:r>
    </w:p>
    <w:p w14:paraId="01F8137B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Committed_AS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17046424 kB</w:t>
      </w:r>
    </w:p>
    <w:p w14:paraId="251010A7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VmallocTotal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34359738367 kB</w:t>
      </w:r>
    </w:p>
    <w:p w14:paraId="745BAEA2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VmallocUsed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 0 kB</w:t>
      </w:r>
    </w:p>
    <w:p w14:paraId="7C477722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VmallocChunk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0 kB</w:t>
      </w:r>
    </w:p>
    <w:p w14:paraId="5CB23DF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Percpu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 107008 kB</w:t>
      </w:r>
    </w:p>
    <w:p w14:paraId="3D006594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HardwareCorrupted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0 kB</w:t>
      </w:r>
    </w:p>
    <w:p w14:paraId="5345BCBA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AnonHugePages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159744 kB</w:t>
      </w:r>
    </w:p>
    <w:p w14:paraId="3565FCD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ShmemHugePages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0 kB</w:t>
      </w:r>
    </w:p>
    <w:p w14:paraId="24A2AD90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ShmemPmdMapped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0 kB</w:t>
      </w:r>
    </w:p>
    <w:p w14:paraId="0FE929C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FileHugePages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0 kB</w:t>
      </w:r>
    </w:p>
    <w:p w14:paraId="7EF4A78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FilePmdMapped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0 kB</w:t>
      </w:r>
    </w:p>
    <w:p w14:paraId="0ACC105C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HugePages_Total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0</w:t>
      </w:r>
    </w:p>
    <w:p w14:paraId="519C47F4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HugePages_Free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0</w:t>
      </w:r>
    </w:p>
    <w:p w14:paraId="73812DC2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HugePages_Rsvd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0</w:t>
      </w:r>
    </w:p>
    <w:p w14:paraId="3DC56EAD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HugePages_Surp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0</w:t>
      </w:r>
    </w:p>
    <w:p w14:paraId="5A33BEC9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Hugepagesize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2048 kB</w:t>
      </w:r>
    </w:p>
    <w:p w14:paraId="0E2AF9FE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715B1D">
        <w:rPr>
          <w:rFonts w:ascii="Lucida Console" w:hAnsi="Lucida Console" w:cs="Lucida Console"/>
          <w:sz w:val="16"/>
          <w:szCs w:val="16"/>
        </w:rPr>
        <w:t>Hugetlb</w:t>
      </w:r>
      <w:proofErr w:type="spellEnd"/>
      <w:r w:rsidRPr="00715B1D">
        <w:rPr>
          <w:rFonts w:ascii="Lucida Console" w:hAnsi="Lucida Console" w:cs="Lucida Console"/>
          <w:sz w:val="16"/>
          <w:szCs w:val="16"/>
        </w:rPr>
        <w:t>:               0 kB</w:t>
      </w:r>
    </w:p>
    <w:p w14:paraId="21C53801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DirectMap4k:      542528 kB</w:t>
      </w:r>
    </w:p>
    <w:p w14:paraId="260230B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DirectMap2M:    50837504 kB</w:t>
      </w:r>
    </w:p>
    <w:p w14:paraId="3D13B8B8" w14:textId="77777777" w:rsidR="00715B1D" w:rsidRPr="00715B1D" w:rsidRDefault="00715B1D" w:rsidP="00715B1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715B1D">
        <w:rPr>
          <w:rFonts w:ascii="Lucida Console" w:hAnsi="Lucida Console" w:cs="Lucida Console"/>
          <w:sz w:val="16"/>
          <w:szCs w:val="16"/>
        </w:rPr>
        <w:t>DirectMap1G:    17825792 kB</w:t>
      </w:r>
    </w:p>
    <w:p w14:paraId="01D794EB" w14:textId="6AB58B5B" w:rsidR="00715B1D" w:rsidRDefault="00715B1D" w:rsidP="001333FD"/>
    <w:p w14:paraId="76F3EFFC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$ </w:t>
      </w:r>
      <w:proofErr w:type="spellStart"/>
      <w:r>
        <w:rPr>
          <w:rFonts w:ascii="Lucida Console" w:hAnsi="Lucida Console" w:cs="Lucida Console"/>
          <w:sz w:val="18"/>
          <w:szCs w:val="18"/>
        </w:rPr>
        <w:t>lscpu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| </w:t>
      </w:r>
      <w:proofErr w:type="spellStart"/>
      <w:r>
        <w:rPr>
          <w:rFonts w:ascii="Lucida Console" w:hAnsi="Lucida Console" w:cs="Lucida Console"/>
          <w:sz w:val="18"/>
          <w:szCs w:val="18"/>
        </w:rPr>
        <w:t>egrep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'Model </w:t>
      </w:r>
      <w:proofErr w:type="spellStart"/>
      <w:r>
        <w:rPr>
          <w:rFonts w:ascii="Lucida Console" w:hAnsi="Lucida Console" w:cs="Lucida Console"/>
          <w:sz w:val="18"/>
          <w:szCs w:val="18"/>
        </w:rPr>
        <w:t>name|Socket|Thread|NUMA|CPU</w:t>
      </w:r>
      <w:proofErr w:type="spellEnd"/>
      <w:r>
        <w:rPr>
          <w:rFonts w:ascii="Lucida Console" w:hAnsi="Lucida Console" w:cs="Lucida Console"/>
          <w:sz w:val="18"/>
          <w:szCs w:val="18"/>
        </w:rPr>
        <w:t>\(s\)'</w:t>
      </w:r>
    </w:p>
    <w:p w14:paraId="074A83B9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CPU(s)</w:t>
      </w:r>
      <w:r>
        <w:rPr>
          <w:rFonts w:ascii="Lucida Console" w:hAnsi="Lucida Console" w:cs="Lucida Console"/>
          <w:sz w:val="18"/>
          <w:szCs w:val="18"/>
        </w:rPr>
        <w:t>:              4</w:t>
      </w:r>
    </w:p>
    <w:p w14:paraId="50ABF658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On-line </w:t>
      </w:r>
      <w:r>
        <w:rPr>
          <w:rFonts w:ascii="Lucida Console" w:hAnsi="Lucida Console" w:cs="Lucida Console"/>
          <w:color w:val="FF4040"/>
          <w:sz w:val="18"/>
          <w:szCs w:val="18"/>
        </w:rPr>
        <w:t>CPU(s)</w:t>
      </w:r>
      <w:r>
        <w:rPr>
          <w:rFonts w:ascii="Lucida Console" w:hAnsi="Lucida Console" w:cs="Lucida Console"/>
          <w:sz w:val="18"/>
          <w:szCs w:val="18"/>
        </w:rPr>
        <w:t xml:space="preserve"> list: 0-3</w:t>
      </w:r>
    </w:p>
    <w:p w14:paraId="70167943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Thread</w:t>
      </w:r>
      <w:r>
        <w:rPr>
          <w:rFonts w:ascii="Lucida Console" w:hAnsi="Lucida Console" w:cs="Lucida Console"/>
          <w:sz w:val="18"/>
          <w:szCs w:val="18"/>
        </w:rPr>
        <w:t>(s) per core:  1</w:t>
      </w:r>
    </w:p>
    <w:p w14:paraId="293703BD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Socket</w:t>
      </w:r>
      <w:r>
        <w:rPr>
          <w:rFonts w:ascii="Lucida Console" w:hAnsi="Lucida Console" w:cs="Lucida Console"/>
          <w:sz w:val="18"/>
          <w:szCs w:val="18"/>
        </w:rPr>
        <w:t>(s):           4</w:t>
      </w:r>
    </w:p>
    <w:p w14:paraId="3E974200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NUMA</w:t>
      </w:r>
      <w:r>
        <w:rPr>
          <w:rFonts w:ascii="Lucida Console" w:hAnsi="Lucida Console" w:cs="Lucida Console"/>
          <w:sz w:val="18"/>
          <w:szCs w:val="18"/>
        </w:rPr>
        <w:t xml:space="preserve"> node(s):        1</w:t>
      </w:r>
    </w:p>
    <w:p w14:paraId="4BCBD9C2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Model name</w:t>
      </w:r>
      <w:r>
        <w:rPr>
          <w:rFonts w:ascii="Lucida Console" w:hAnsi="Lucida Console" w:cs="Lucida Console"/>
          <w:sz w:val="18"/>
          <w:szCs w:val="18"/>
        </w:rPr>
        <w:t>:          Intel(R) Xeon(R) Gold 6148 CPU @ 2.40GHz</w:t>
      </w:r>
    </w:p>
    <w:p w14:paraId="666DC68F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NUMA</w:t>
      </w:r>
      <w:r>
        <w:rPr>
          <w:rFonts w:ascii="Lucida Console" w:hAnsi="Lucida Console" w:cs="Lucida Console"/>
          <w:sz w:val="18"/>
          <w:szCs w:val="18"/>
        </w:rPr>
        <w:t xml:space="preserve"> node0 </w:t>
      </w:r>
      <w:r>
        <w:rPr>
          <w:rFonts w:ascii="Lucida Console" w:hAnsi="Lucida Console" w:cs="Lucida Console"/>
          <w:color w:val="FF4040"/>
          <w:sz w:val="18"/>
          <w:szCs w:val="18"/>
        </w:rPr>
        <w:t>CPU(s)</w:t>
      </w:r>
      <w:r>
        <w:rPr>
          <w:rFonts w:ascii="Lucida Console" w:hAnsi="Lucida Console" w:cs="Lucida Console"/>
          <w:sz w:val="18"/>
          <w:szCs w:val="18"/>
        </w:rPr>
        <w:t>:   0-3</w:t>
      </w:r>
    </w:p>
    <w:p w14:paraId="51B01ED0" w14:textId="40E5D74A" w:rsidR="004E3B2C" w:rsidRDefault="004E3B2C" w:rsidP="001333FD"/>
    <w:p w14:paraId="47AA5D51" w14:textId="77777777" w:rsidR="00850959" w:rsidRDefault="00850959" w:rsidP="00850959">
      <w:pPr>
        <w:spacing w:after="0" w:line="240" w:lineRule="auto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850959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select </w:t>
      </w:r>
      <w:proofErr w:type="gramStart"/>
      <w:r w:rsidRPr="00850959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version(</w:t>
      </w:r>
      <w:proofErr w:type="gramEnd"/>
      <w:r w:rsidRPr="00850959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)</w:t>
      </w:r>
    </w:p>
    <w:p w14:paraId="54532EE9" w14:textId="654FF657" w:rsidR="00850959" w:rsidRPr="00850959" w:rsidRDefault="00850959" w:rsidP="00850959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85095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PostgreSQL 14.3 on x86_64-pc-linux-gnu, compiled by </w:t>
      </w:r>
      <w:proofErr w:type="spellStart"/>
      <w:r w:rsidRPr="00850959">
        <w:rPr>
          <w:rFonts w:ascii="Courier New" w:eastAsia="Times New Roman" w:hAnsi="Courier New" w:cs="Courier New"/>
          <w:color w:val="000000"/>
          <w:sz w:val="18"/>
          <w:szCs w:val="18"/>
        </w:rPr>
        <w:t>gcc</w:t>
      </w:r>
      <w:proofErr w:type="spellEnd"/>
      <w:r w:rsidRPr="0085095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(GCC) 8.5.0 20210514 (Red Hat 8.5.0-10), 64-bit</w:t>
      </w:r>
    </w:p>
    <w:p w14:paraId="465CEC48" w14:textId="77777777" w:rsidR="00850959" w:rsidRDefault="00850959" w:rsidP="001333FD"/>
    <w:p w14:paraId="64113DDF" w14:textId="562B4C6E" w:rsidR="00862686" w:rsidRDefault="00862686" w:rsidP="00862686">
      <w:pPr>
        <w:pStyle w:val="Heading3"/>
      </w:pPr>
      <w:r>
        <w:t>Prod environment</w:t>
      </w:r>
    </w:p>
    <w:p w14:paraId="2F0FD50A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 xml:space="preserve">$ 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df</w:t>
      </w:r>
      <w:proofErr w:type="spellEnd"/>
    </w:p>
    <w:p w14:paraId="0D6CA42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Filesystem                                        1K-blocks       Used Available Use% Mounted on</w:t>
      </w:r>
    </w:p>
    <w:p w14:paraId="1BE1EC2C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devtmpfs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65840984   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0  65840984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0% /dev</w:t>
      </w:r>
    </w:p>
    <w:p w14:paraId="452E077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   65859840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58564  65801276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1% /dev/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shm</w:t>
      </w:r>
      <w:proofErr w:type="spellEnd"/>
    </w:p>
    <w:p w14:paraId="11E10B8B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   65859840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1132  65858708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1% /run</w:t>
      </w:r>
    </w:p>
    <w:p w14:paraId="01848687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   65859840   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0  65859840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0% /sys/fs/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cgroup</w:t>
      </w:r>
      <w:proofErr w:type="spellEnd"/>
    </w:p>
    <w:p w14:paraId="542990E7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/dev/mapper/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vg_default-lv_root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69094696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4753588  61149708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8% /</w:t>
      </w:r>
    </w:p>
    <w:p w14:paraId="59A8E00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 xml:space="preserve">/dev/sda1                                            499656     347064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115896  75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>% /boot</w:t>
      </w:r>
    </w:p>
    <w:p w14:paraId="3EA790B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/dev/mapper/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vg_default-lv_var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16382844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3419088  12108512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23% /var</w:t>
      </w:r>
    </w:p>
    <w:p w14:paraId="3D676EFC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  <w:highlight w:val="yellow"/>
        </w:rPr>
        <w:lastRenderedPageBreak/>
        <w:t>/dev/mapper/</w:t>
      </w:r>
      <w:proofErr w:type="spellStart"/>
      <w:r w:rsidRPr="00862686">
        <w:rPr>
          <w:rFonts w:ascii="Lucida Console" w:hAnsi="Lucida Console" w:cs="Lucida Console"/>
          <w:sz w:val="16"/>
          <w:szCs w:val="16"/>
          <w:highlight w:val="yellow"/>
        </w:rPr>
        <w:t>vg_default-lv_tmp</w:t>
      </w:r>
      <w:proofErr w:type="spellEnd"/>
      <w:r w:rsidRPr="00862686">
        <w:rPr>
          <w:rFonts w:ascii="Lucida Console" w:hAnsi="Lucida Console" w:cs="Lucida Console"/>
          <w:sz w:val="16"/>
          <w:szCs w:val="16"/>
          <w:highlight w:val="yellow"/>
        </w:rPr>
        <w:t xml:space="preserve">                       5095040      20492   4796020   1% /</w:t>
      </w:r>
      <w:proofErr w:type="spellStart"/>
      <w:r w:rsidRPr="00862686">
        <w:rPr>
          <w:rFonts w:ascii="Lucida Console" w:hAnsi="Lucida Console" w:cs="Lucida Console"/>
          <w:sz w:val="16"/>
          <w:szCs w:val="16"/>
          <w:highlight w:val="yellow"/>
        </w:rPr>
        <w:t>tmp</w:t>
      </w:r>
      <w:proofErr w:type="spellEnd"/>
    </w:p>
    <w:p w14:paraId="44197D5B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regxbc02.unx.sas.com:/opt/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sysadm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206288896   91794432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103992320  47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>% /opt/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sysadm</w:t>
      </w:r>
      <w:proofErr w:type="spellEnd"/>
    </w:p>
    <w:p w14:paraId="20EAF4A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   13171968   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0  13171968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0% /run/user/0</w:t>
      </w:r>
    </w:p>
    <w:p w14:paraId="70B8C0B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isilon03nfs.unx.sas.com:/ifs/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nosnaps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cqm_backups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1468006400 1182180864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285825536  81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>% /var/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cqm_backups</w:t>
      </w:r>
      <w:proofErr w:type="spellEnd"/>
    </w:p>
    <w:p w14:paraId="7AC758EB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 xml:space="preserve">/dev/drbd0                                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1878122868  901901912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976204572  49% /var/lib/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pgsql</w:t>
      </w:r>
      <w:proofErr w:type="spellEnd"/>
    </w:p>
    <w:p w14:paraId="4CAB2130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   13171968   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0  13171968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0% /run/user/3595</w:t>
      </w:r>
    </w:p>
    <w:p w14:paraId="5C2504FA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tmpfs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 xml:space="preserve">                                              13171968          </w:t>
      </w:r>
      <w:proofErr w:type="gramStart"/>
      <w:r w:rsidRPr="00862686">
        <w:rPr>
          <w:rFonts w:ascii="Lucida Console" w:hAnsi="Lucida Console" w:cs="Lucida Console"/>
          <w:sz w:val="16"/>
          <w:szCs w:val="16"/>
        </w:rPr>
        <w:t>0  13171968</w:t>
      </w:r>
      <w:proofErr w:type="gramEnd"/>
      <w:r w:rsidRPr="00862686">
        <w:rPr>
          <w:rFonts w:ascii="Lucida Console" w:hAnsi="Lucida Console" w:cs="Lucida Console"/>
          <w:sz w:val="16"/>
          <w:szCs w:val="16"/>
        </w:rPr>
        <w:t xml:space="preserve">   0% /run/user/10639</w:t>
      </w:r>
    </w:p>
    <w:p w14:paraId="13AC2525" w14:textId="133CE329" w:rsidR="00862686" w:rsidRDefault="00862686" w:rsidP="001333FD"/>
    <w:p w14:paraId="3DD8DE68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$ cat /proc/</w:t>
      </w:r>
      <w:proofErr w:type="spellStart"/>
      <w:r w:rsidRPr="00862686">
        <w:rPr>
          <w:rFonts w:ascii="Lucida Console" w:hAnsi="Lucida Console" w:cs="Lucida Console"/>
          <w:sz w:val="16"/>
          <w:szCs w:val="16"/>
        </w:rPr>
        <w:t>meminfo</w:t>
      </w:r>
      <w:proofErr w:type="spellEnd"/>
    </w:p>
    <w:p w14:paraId="43D9200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MemTotal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131719684 kB</w:t>
      </w:r>
    </w:p>
    <w:p w14:paraId="7BAED474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MemFree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1893884 kB</w:t>
      </w:r>
    </w:p>
    <w:p w14:paraId="7D196883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MemAvailable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96026960 kB</w:t>
      </w:r>
    </w:p>
    <w:p w14:paraId="52CB6BE4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Buffers:           55028 kB</w:t>
      </w:r>
    </w:p>
    <w:p w14:paraId="60F6DED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Cached:         125785868 kB</w:t>
      </w:r>
    </w:p>
    <w:p w14:paraId="79D0F111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SwapCached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20956 kB</w:t>
      </w:r>
    </w:p>
    <w:p w14:paraId="5FBD142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Active:         62095452 kB</w:t>
      </w:r>
    </w:p>
    <w:p w14:paraId="73BA390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Inactive:       64324096 kB</w:t>
      </w:r>
    </w:p>
    <w:p w14:paraId="4A2B028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Active(anon):   32042800 kB</w:t>
      </w:r>
    </w:p>
    <w:p w14:paraId="6F0DFE30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Inactive(anon):   565988 kB</w:t>
      </w:r>
    </w:p>
    <w:p w14:paraId="06DD7A44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Active(file):   30052652 kB</w:t>
      </w:r>
    </w:p>
    <w:p w14:paraId="79A83BD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Inactive(file): 63758108 kB</w:t>
      </w:r>
    </w:p>
    <w:p w14:paraId="460DCA8E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Unevictable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165980 kB</w:t>
      </w:r>
    </w:p>
    <w:p w14:paraId="1A207CD5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Mlocked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165980 kB</w:t>
      </w:r>
    </w:p>
    <w:p w14:paraId="6B61C9A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SwapTotal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4194300 kB</w:t>
      </w:r>
    </w:p>
    <w:p w14:paraId="2181D014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SwapFree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3481264 kB</w:t>
      </w:r>
    </w:p>
    <w:p w14:paraId="0C1862F7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Dirty:              2056 kB</w:t>
      </w:r>
    </w:p>
    <w:p w14:paraId="1E994D1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Writeback:             0 kB</w:t>
      </w:r>
    </w:p>
    <w:p w14:paraId="7A2F170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AnonPages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734624 kB</w:t>
      </w:r>
    </w:p>
    <w:p w14:paraId="7B93B07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Mapped:         31501228 kB</w:t>
      </w:r>
    </w:p>
    <w:p w14:paraId="6BE6FEA1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Shmem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32014476 kB</w:t>
      </w:r>
    </w:p>
    <w:p w14:paraId="17C3687E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KReclaimable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1574668 kB</w:t>
      </w:r>
    </w:p>
    <w:p w14:paraId="3E8C62F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Slab:            1860200 kB</w:t>
      </w:r>
    </w:p>
    <w:p w14:paraId="2ABCA818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SReclaimable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1574668 kB</w:t>
      </w:r>
    </w:p>
    <w:p w14:paraId="228973D1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SUnreclaim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285532 kB</w:t>
      </w:r>
    </w:p>
    <w:p w14:paraId="0E2CDD44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KernelStack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9168 kB</w:t>
      </w:r>
    </w:p>
    <w:p w14:paraId="6A311FFD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PageTables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738928 kB</w:t>
      </w:r>
    </w:p>
    <w:p w14:paraId="79A52624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NFS_Unstable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0 kB</w:t>
      </w:r>
    </w:p>
    <w:p w14:paraId="4FB52F3C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Bounce:                0 kB</w:t>
      </w:r>
    </w:p>
    <w:p w14:paraId="74E1E9E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WritebackTmp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0 kB</w:t>
      </w:r>
    </w:p>
    <w:p w14:paraId="19D6822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CommitLimit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70054140 kB</w:t>
      </w:r>
    </w:p>
    <w:p w14:paraId="554CFAF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Committed_AS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34301304 kB</w:t>
      </w:r>
    </w:p>
    <w:p w14:paraId="054406C3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VmallocTotal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34359738367 kB</w:t>
      </w:r>
    </w:p>
    <w:p w14:paraId="1DC4091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VmallocUsed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 0 kB</w:t>
      </w:r>
    </w:p>
    <w:p w14:paraId="049D44D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VmallocChunk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0 kB</w:t>
      </w:r>
    </w:p>
    <w:p w14:paraId="2066E09F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Percpu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 158208 kB</w:t>
      </w:r>
    </w:p>
    <w:p w14:paraId="25C3F88C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HardwareCorrupted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0 kB</w:t>
      </w:r>
    </w:p>
    <w:p w14:paraId="6A22E2F5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AnonHugePages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376832 kB</w:t>
      </w:r>
    </w:p>
    <w:p w14:paraId="5769B183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ShmemHugePages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0 kB</w:t>
      </w:r>
    </w:p>
    <w:p w14:paraId="0CCBC6A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ShmemPmdMapped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0 kB</w:t>
      </w:r>
    </w:p>
    <w:p w14:paraId="008FF8BE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FileHugePages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0 kB</w:t>
      </w:r>
    </w:p>
    <w:p w14:paraId="2E4633DE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FilePmdMapped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0 kB</w:t>
      </w:r>
    </w:p>
    <w:p w14:paraId="564090E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HugePages_Total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0</w:t>
      </w:r>
    </w:p>
    <w:p w14:paraId="06030D27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HugePages_Free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0</w:t>
      </w:r>
    </w:p>
    <w:p w14:paraId="3E1C4146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HugePages_Rsvd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0</w:t>
      </w:r>
    </w:p>
    <w:p w14:paraId="5D00E56E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HugePages_Surp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0</w:t>
      </w:r>
    </w:p>
    <w:p w14:paraId="066EA65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Hugepagesize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2048 kB</w:t>
      </w:r>
    </w:p>
    <w:p w14:paraId="5DF061B2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proofErr w:type="spellStart"/>
      <w:r w:rsidRPr="00862686">
        <w:rPr>
          <w:rFonts w:ascii="Lucida Console" w:hAnsi="Lucida Console" w:cs="Lucida Console"/>
          <w:sz w:val="16"/>
          <w:szCs w:val="16"/>
        </w:rPr>
        <w:t>Hugetlb</w:t>
      </w:r>
      <w:proofErr w:type="spellEnd"/>
      <w:r w:rsidRPr="00862686">
        <w:rPr>
          <w:rFonts w:ascii="Lucida Console" w:hAnsi="Lucida Console" w:cs="Lucida Console"/>
          <w:sz w:val="16"/>
          <w:szCs w:val="16"/>
        </w:rPr>
        <w:t>:               0 kB</w:t>
      </w:r>
    </w:p>
    <w:p w14:paraId="69E0E0CC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DirectMap4k:     2967360 kB</w:t>
      </w:r>
    </w:p>
    <w:p w14:paraId="731CEAF7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DirectMap2M:    92452864 kB</w:t>
      </w:r>
    </w:p>
    <w:p w14:paraId="376F0569" w14:textId="77777777" w:rsidR="00862686" w:rsidRPr="00862686" w:rsidRDefault="00862686" w:rsidP="00862686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6"/>
          <w:szCs w:val="16"/>
        </w:rPr>
      </w:pPr>
      <w:r w:rsidRPr="00862686">
        <w:rPr>
          <w:rFonts w:ascii="Lucida Console" w:hAnsi="Lucida Console" w:cs="Lucida Console"/>
          <w:sz w:val="16"/>
          <w:szCs w:val="16"/>
        </w:rPr>
        <w:t>DirectMap1G:    40894464 kB</w:t>
      </w:r>
    </w:p>
    <w:p w14:paraId="21E3446F" w14:textId="51D6A245" w:rsidR="00862686" w:rsidRDefault="00862686" w:rsidP="001333FD"/>
    <w:p w14:paraId="7A2E68B0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$ </w:t>
      </w:r>
      <w:proofErr w:type="spellStart"/>
      <w:r>
        <w:rPr>
          <w:rFonts w:ascii="Lucida Console" w:hAnsi="Lucida Console" w:cs="Lucida Console"/>
          <w:sz w:val="18"/>
          <w:szCs w:val="18"/>
        </w:rPr>
        <w:t>lscpu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| </w:t>
      </w:r>
      <w:proofErr w:type="spellStart"/>
      <w:r>
        <w:rPr>
          <w:rFonts w:ascii="Lucida Console" w:hAnsi="Lucida Console" w:cs="Lucida Console"/>
          <w:sz w:val="18"/>
          <w:szCs w:val="18"/>
        </w:rPr>
        <w:t>egrep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'Model </w:t>
      </w:r>
      <w:proofErr w:type="spellStart"/>
      <w:r>
        <w:rPr>
          <w:rFonts w:ascii="Lucida Console" w:hAnsi="Lucida Console" w:cs="Lucida Console"/>
          <w:sz w:val="18"/>
          <w:szCs w:val="18"/>
        </w:rPr>
        <w:t>name|Socket|Thread|NUMA|CPU</w:t>
      </w:r>
      <w:proofErr w:type="spellEnd"/>
      <w:r>
        <w:rPr>
          <w:rFonts w:ascii="Lucida Console" w:hAnsi="Lucida Console" w:cs="Lucida Console"/>
          <w:sz w:val="18"/>
          <w:szCs w:val="18"/>
        </w:rPr>
        <w:t>\(s\)'</w:t>
      </w:r>
    </w:p>
    <w:p w14:paraId="61733420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CPU(s)</w:t>
      </w:r>
      <w:r>
        <w:rPr>
          <w:rFonts w:ascii="Lucida Console" w:hAnsi="Lucida Console" w:cs="Lucida Console"/>
          <w:sz w:val="18"/>
          <w:szCs w:val="18"/>
        </w:rPr>
        <w:t>:              16</w:t>
      </w:r>
    </w:p>
    <w:p w14:paraId="1BA3AA23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On-line </w:t>
      </w:r>
      <w:r>
        <w:rPr>
          <w:rFonts w:ascii="Lucida Console" w:hAnsi="Lucida Console" w:cs="Lucida Console"/>
          <w:color w:val="FF4040"/>
          <w:sz w:val="18"/>
          <w:szCs w:val="18"/>
        </w:rPr>
        <w:t>CPU(s)</w:t>
      </w:r>
      <w:r>
        <w:rPr>
          <w:rFonts w:ascii="Lucida Console" w:hAnsi="Lucida Console" w:cs="Lucida Console"/>
          <w:sz w:val="18"/>
          <w:szCs w:val="18"/>
        </w:rPr>
        <w:t xml:space="preserve"> list: 0-15</w:t>
      </w:r>
    </w:p>
    <w:p w14:paraId="70C2B383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Thread</w:t>
      </w:r>
      <w:r>
        <w:rPr>
          <w:rFonts w:ascii="Lucida Console" w:hAnsi="Lucida Console" w:cs="Lucida Console"/>
          <w:sz w:val="18"/>
          <w:szCs w:val="18"/>
        </w:rPr>
        <w:t>(s) per core:  1</w:t>
      </w:r>
    </w:p>
    <w:p w14:paraId="786DAEA2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Socket</w:t>
      </w:r>
      <w:r>
        <w:rPr>
          <w:rFonts w:ascii="Lucida Console" w:hAnsi="Lucida Console" w:cs="Lucida Console"/>
          <w:sz w:val="18"/>
          <w:szCs w:val="18"/>
        </w:rPr>
        <w:t>(s):           16</w:t>
      </w:r>
    </w:p>
    <w:p w14:paraId="22D17B68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NUMA</w:t>
      </w:r>
      <w:r>
        <w:rPr>
          <w:rFonts w:ascii="Lucida Console" w:hAnsi="Lucida Console" w:cs="Lucida Console"/>
          <w:sz w:val="18"/>
          <w:szCs w:val="18"/>
        </w:rPr>
        <w:t xml:space="preserve"> node(s):        1</w:t>
      </w:r>
    </w:p>
    <w:p w14:paraId="597816AD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Model name</w:t>
      </w:r>
      <w:r>
        <w:rPr>
          <w:rFonts w:ascii="Lucida Console" w:hAnsi="Lucida Console" w:cs="Lucida Console"/>
          <w:sz w:val="18"/>
          <w:szCs w:val="18"/>
        </w:rPr>
        <w:t>:          Intel(R) Xeon(R) Gold 6148 CPU @ 2.40GHz</w:t>
      </w:r>
    </w:p>
    <w:p w14:paraId="6F0AD924" w14:textId="77777777" w:rsidR="00850959" w:rsidRDefault="00850959" w:rsidP="00850959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FF4040"/>
          <w:sz w:val="18"/>
          <w:szCs w:val="18"/>
        </w:rPr>
        <w:t>NUMA</w:t>
      </w:r>
      <w:r>
        <w:rPr>
          <w:rFonts w:ascii="Lucida Console" w:hAnsi="Lucida Console" w:cs="Lucida Console"/>
          <w:sz w:val="18"/>
          <w:szCs w:val="18"/>
        </w:rPr>
        <w:t xml:space="preserve"> node0 </w:t>
      </w:r>
      <w:r>
        <w:rPr>
          <w:rFonts w:ascii="Lucida Console" w:hAnsi="Lucida Console" w:cs="Lucida Console"/>
          <w:color w:val="FF4040"/>
          <w:sz w:val="18"/>
          <w:szCs w:val="18"/>
        </w:rPr>
        <w:t>CPU(s)</w:t>
      </w:r>
      <w:r>
        <w:rPr>
          <w:rFonts w:ascii="Lucida Console" w:hAnsi="Lucida Console" w:cs="Lucida Console"/>
          <w:sz w:val="18"/>
          <w:szCs w:val="18"/>
        </w:rPr>
        <w:t>:   0-15</w:t>
      </w:r>
    </w:p>
    <w:p w14:paraId="0E39224F" w14:textId="4E65E6A1" w:rsidR="00850959" w:rsidRDefault="00850959" w:rsidP="00850959"/>
    <w:p w14:paraId="364D960A" w14:textId="2E944BD7" w:rsidR="00850959" w:rsidRDefault="00850959" w:rsidP="00850959">
      <w:r>
        <w:lastRenderedPageBreak/>
        <w:t xml:space="preserve">Select </w:t>
      </w:r>
      <w:proofErr w:type="gramStart"/>
      <w:r>
        <w:t>version(</w:t>
      </w:r>
      <w:proofErr w:type="gramEnd"/>
      <w:r>
        <w:t>)</w:t>
      </w:r>
    </w:p>
    <w:p w14:paraId="6F632D82" w14:textId="77777777" w:rsidR="00850959" w:rsidRPr="00850959" w:rsidRDefault="00850959" w:rsidP="00850959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85095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PostgreSQL 14.3 on x86_64-pc-linux-gnu, compiled by </w:t>
      </w:r>
      <w:proofErr w:type="spellStart"/>
      <w:r w:rsidRPr="00850959">
        <w:rPr>
          <w:rFonts w:ascii="Courier New" w:eastAsia="Times New Roman" w:hAnsi="Courier New" w:cs="Courier New"/>
          <w:color w:val="000000"/>
          <w:sz w:val="18"/>
          <w:szCs w:val="18"/>
        </w:rPr>
        <w:t>gcc</w:t>
      </w:r>
      <w:proofErr w:type="spellEnd"/>
      <w:r w:rsidRPr="00850959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(GCC) 8.5.0 20210514 (Red Hat 8.5.0-10), 64-bit</w:t>
      </w:r>
    </w:p>
    <w:p w14:paraId="0A2E3CFB" w14:textId="77777777" w:rsidR="00850959" w:rsidRDefault="00850959" w:rsidP="00850959"/>
    <w:p w14:paraId="321C13C0" w14:textId="77777777" w:rsidR="00850959" w:rsidRPr="001333FD" w:rsidRDefault="00850959" w:rsidP="001333FD"/>
    <w:sectPr w:rsidR="00850959" w:rsidRPr="00133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2C22"/>
    <w:multiLevelType w:val="hybridMultilevel"/>
    <w:tmpl w:val="5CA0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4"/>
    <w:rsid w:val="001333FD"/>
    <w:rsid w:val="0036686D"/>
    <w:rsid w:val="00415DCC"/>
    <w:rsid w:val="00497FA3"/>
    <w:rsid w:val="004E3B2C"/>
    <w:rsid w:val="00715B1D"/>
    <w:rsid w:val="00850959"/>
    <w:rsid w:val="00862686"/>
    <w:rsid w:val="00C4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4BA3"/>
  <w15:chartTrackingRefBased/>
  <w15:docId w15:val="{4F0EC134-D4C0-441D-BC14-17423750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78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478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8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626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Storer</dc:creator>
  <cp:keywords/>
  <dc:description/>
  <cp:lastModifiedBy>Pete Storer</cp:lastModifiedBy>
  <cp:revision>1</cp:revision>
  <dcterms:created xsi:type="dcterms:W3CDTF">2023-01-25T14:57:00Z</dcterms:created>
  <dcterms:modified xsi:type="dcterms:W3CDTF">2023-01-25T19:56:00Z</dcterms:modified>
</cp:coreProperties>
</file>